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0434" w14:textId="79B3F759" w:rsidR="00905C28" w:rsidRPr="002D14C9" w:rsidRDefault="00905C28" w:rsidP="00905C2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8B29B3">
        <w:rPr>
          <w:rFonts w:ascii="Times New Roman" w:hAnsi="Times New Roman"/>
          <w:b/>
          <w:sz w:val="24"/>
          <w:szCs w:val="24"/>
          <w:u w:val="single"/>
        </w:rPr>
        <w:t>2</w:t>
      </w:r>
      <w:r w:rsidRPr="00905C28">
        <w:rPr>
          <w:rFonts w:ascii="Times New Roman" w:hAnsi="Times New Roman"/>
          <w:b/>
          <w:sz w:val="24"/>
          <w:szCs w:val="24"/>
          <w:u w:val="single"/>
        </w:rPr>
        <w:t>.4</w:t>
      </w:r>
    </w:p>
    <w:p w14:paraId="7799338D" w14:textId="77777777" w:rsidR="00905C28" w:rsidRPr="002D14C9" w:rsidRDefault="00905C28" w:rsidP="00905C2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к ООП по </w:t>
      </w:r>
      <w:r w:rsidRPr="002D14C9">
        <w:rPr>
          <w:rFonts w:ascii="Times New Roman" w:hAnsi="Times New Roman"/>
          <w:i/>
          <w:sz w:val="24"/>
          <w:szCs w:val="24"/>
        </w:rPr>
        <w:t>специальности</w:t>
      </w:r>
      <w:r w:rsidRPr="002D14C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4B5BA14E" w14:textId="77777777" w:rsidR="00905C28" w:rsidRPr="00905C28" w:rsidRDefault="00905C28" w:rsidP="00905C2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905C28">
        <w:rPr>
          <w:rFonts w:ascii="Times New Roman" w:hAnsi="Times New Roman"/>
          <w:b/>
          <w:i/>
          <w:sz w:val="24"/>
          <w:szCs w:val="24"/>
          <w:u w:val="single"/>
        </w:rPr>
        <w:t>21.02.05 «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Земельно</w:t>
      </w:r>
      <w:proofErr w:type="spellEnd"/>
      <w:r w:rsidRPr="00905C28">
        <w:rPr>
          <w:rFonts w:ascii="Times New Roman" w:hAnsi="Times New Roman"/>
          <w:b/>
          <w:i/>
          <w:sz w:val="24"/>
          <w:szCs w:val="24"/>
          <w:u w:val="single"/>
        </w:rPr>
        <w:t>–имущественные отношения</w:t>
      </w:r>
    </w:p>
    <w:p w14:paraId="15481B8F" w14:textId="77777777" w:rsidR="00905C28" w:rsidRPr="002D14C9" w:rsidRDefault="00F47290" w:rsidP="00905C2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A55F7D9" w14:textId="77777777" w:rsidR="00905C28" w:rsidRPr="002D14C9" w:rsidRDefault="00905C28" w:rsidP="00905C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F11EA78" w14:textId="77777777" w:rsidR="00905C28" w:rsidRPr="002D14C9" w:rsidRDefault="00905C28" w:rsidP="00905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0D5CBEA3" w14:textId="77777777" w:rsidR="00905C28" w:rsidRPr="002D14C9" w:rsidRDefault="00905C28" w:rsidP="00905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3A0A19CE" w14:textId="77777777" w:rsidR="00905C28" w:rsidRPr="002D14C9" w:rsidRDefault="00905C28" w:rsidP="00905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14:paraId="308CBC38" w14:textId="77777777" w:rsidR="00905C28" w:rsidRPr="002D14C9" w:rsidRDefault="00905C28" w:rsidP="00905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1D75A8" w14:textId="77777777" w:rsidR="00905C28" w:rsidRPr="002D14C9" w:rsidRDefault="00905C28" w:rsidP="00905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0"/>
      </w:tblGrid>
      <w:tr w:rsidR="00905C28" w:rsidRPr="002D14C9" w14:paraId="25C4CEF6" w14:textId="77777777" w:rsidTr="004C182D">
        <w:tc>
          <w:tcPr>
            <w:tcW w:w="5528" w:type="dxa"/>
            <w:hideMark/>
          </w:tcPr>
          <w:p w14:paraId="5F37622E" w14:textId="77777777" w:rsidR="00905C28" w:rsidRPr="002D14C9" w:rsidRDefault="00905C28" w:rsidP="004C18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2D14C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6ABE68BB" w14:textId="77777777" w:rsidR="00905C28" w:rsidRPr="002D14C9" w:rsidRDefault="00905C28" w:rsidP="004C18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905C28" w:rsidRPr="002D14C9" w14:paraId="01ADCA28" w14:textId="77777777" w:rsidTr="004C182D">
        <w:tc>
          <w:tcPr>
            <w:tcW w:w="5528" w:type="dxa"/>
            <w:hideMark/>
          </w:tcPr>
          <w:p w14:paraId="0A4484F8" w14:textId="0605B534" w:rsidR="00905C28" w:rsidRPr="002D14C9" w:rsidRDefault="00905C28" w:rsidP="004C18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52BBD" w:rsidRPr="00C52BBD">
              <w:rPr>
                <w:rFonts w:ascii="Times New Roman" w:hAnsi="Times New Roman"/>
                <w:sz w:val="24"/>
                <w:szCs w:val="24"/>
                <w:u w:val="single"/>
              </w:rPr>
              <w:t>182-о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52BBD" w:rsidRPr="00C52BBD">
              <w:rPr>
                <w:rFonts w:ascii="Times New Roman" w:hAnsi="Times New Roman"/>
                <w:sz w:val="24"/>
                <w:szCs w:val="24"/>
                <w:u w:val="single"/>
              </w:rPr>
              <w:t>30.08.2022г.</w:t>
            </w:r>
          </w:p>
        </w:tc>
      </w:tr>
    </w:tbl>
    <w:p w14:paraId="03310C85" w14:textId="77777777" w:rsidR="00905C28" w:rsidRPr="002D14C9" w:rsidRDefault="00905C28" w:rsidP="00905C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BB9EF56" w14:textId="77777777" w:rsidR="00905C28" w:rsidRPr="002D14C9" w:rsidRDefault="00905C28" w:rsidP="00905C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71F7660" w14:textId="77777777" w:rsidR="00905C28" w:rsidRPr="002D14C9" w:rsidRDefault="00905C28" w:rsidP="00905C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0D25AD" w14:textId="77777777" w:rsidR="00905C28" w:rsidRDefault="00905C28" w:rsidP="00905C28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2D14C9">
        <w:rPr>
          <w:rFonts w:ascii="Times New Roman" w:hAnsi="Times New Roman"/>
          <w:caps/>
          <w:sz w:val="24"/>
          <w:szCs w:val="24"/>
        </w:rPr>
        <w:t>РАБОЧАЯ ПРОГРАММА ПРОФЕССИОНАЛЬНОГО МОДУЛЯ</w:t>
      </w:r>
    </w:p>
    <w:p w14:paraId="4C6B155E" w14:textId="77777777" w:rsidR="00323B2F" w:rsidRPr="002D14C9" w:rsidRDefault="00323B2F" w:rsidP="00905C28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31FA7D7" w14:textId="77777777" w:rsidR="00905C28" w:rsidRPr="00323B2F" w:rsidRDefault="00905C28" w:rsidP="00905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323B2F">
        <w:rPr>
          <w:rFonts w:ascii="Times New Roman" w:hAnsi="Times New Roman"/>
          <w:caps/>
          <w:sz w:val="24"/>
          <w:szCs w:val="24"/>
        </w:rPr>
        <w:t>02. «Осуществление кадастровых отношений»</w:t>
      </w:r>
    </w:p>
    <w:p w14:paraId="3076C424" w14:textId="77777777" w:rsidR="00905C28" w:rsidRPr="002D14C9" w:rsidRDefault="00905C28" w:rsidP="00905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14C9">
        <w:rPr>
          <w:rFonts w:ascii="Times New Roman" w:hAnsi="Times New Roman"/>
          <w:i/>
          <w:sz w:val="24"/>
          <w:szCs w:val="24"/>
        </w:rPr>
        <w:t xml:space="preserve"> </w:t>
      </w:r>
    </w:p>
    <w:p w14:paraId="574F552B" w14:textId="77777777" w:rsidR="00905C28" w:rsidRPr="002D14C9" w:rsidRDefault="00905C28" w:rsidP="00905C28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</w:p>
    <w:p w14:paraId="19834663" w14:textId="77777777" w:rsidR="00905C28" w:rsidRPr="002D14C9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5C300FCA" w14:textId="77777777" w:rsidR="00905C28" w:rsidRPr="002D14C9" w:rsidRDefault="00905C28" w:rsidP="00905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DAB1B1" w14:textId="77777777" w:rsidR="00905C28" w:rsidRPr="002D14C9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2DFB00F" w14:textId="77777777" w:rsidR="00905C28" w:rsidRPr="002D14C9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A722AB6" w14:textId="77777777" w:rsidR="00905C28" w:rsidRPr="002D14C9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8DD33F3" w14:textId="77777777" w:rsidR="00905C28" w:rsidRPr="002D14C9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91ED515" w14:textId="77777777" w:rsidR="00905C28" w:rsidRPr="002D14C9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EE15E5E" w14:textId="77777777" w:rsidR="00905C28" w:rsidRPr="002D14C9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6EE30E3" w14:textId="77777777" w:rsidR="00905C28" w:rsidRPr="002D14C9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AD64E4F" w14:textId="77777777" w:rsidR="00905C28" w:rsidRPr="002D14C9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A86D802" w14:textId="77777777" w:rsidR="00905C28" w:rsidRPr="002D14C9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2199E1F" w14:textId="77777777" w:rsidR="00905C28" w:rsidRPr="002D14C9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BD3B320" w14:textId="77777777" w:rsidR="00905C28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38B9E61" w14:textId="77777777" w:rsidR="00905C28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E47D238" w14:textId="77777777" w:rsidR="00905C28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458863C" w14:textId="77777777" w:rsidR="00905C28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322881C" w14:textId="77777777" w:rsidR="00905C28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ECC6B9F" w14:textId="77777777" w:rsidR="00905C28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3497740" w14:textId="77777777" w:rsidR="00905C28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4708679" w14:textId="77777777" w:rsidR="00905C28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BE3C0F2" w14:textId="77777777" w:rsidR="00905C28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B6E00D1" w14:textId="77777777" w:rsidR="00905C28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6224A55" w14:textId="77777777" w:rsidR="00905C28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C8A9B30" w14:textId="77777777" w:rsidR="00905C28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C70411B" w14:textId="77777777" w:rsidR="00905C28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97E52EB" w14:textId="77777777" w:rsidR="00905C28" w:rsidRPr="002D14C9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E3FDE5C" w14:textId="77777777" w:rsidR="00905C28" w:rsidRPr="002D14C9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34232DC" w14:textId="77777777" w:rsidR="00905C28" w:rsidRPr="002D14C9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A5E7AE" w14:textId="77777777" w:rsidR="00905C28" w:rsidRPr="002D14C9" w:rsidRDefault="00905C28" w:rsidP="00905C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B5DC2C" w14:textId="77777777" w:rsidR="00905C28" w:rsidRPr="002D14C9" w:rsidRDefault="00905C28" w:rsidP="00905C2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1BCC5549" w14:textId="77777777" w:rsidR="00905C28" w:rsidRPr="002D14C9" w:rsidRDefault="00905C28" w:rsidP="00905C2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</w:t>
      </w:r>
      <w:r w:rsidRPr="002D14C9">
        <w:rPr>
          <w:rFonts w:ascii="Times New Roman" w:hAnsi="Times New Roman"/>
          <w:bCs/>
          <w:sz w:val="24"/>
          <w:szCs w:val="24"/>
        </w:rPr>
        <w:t xml:space="preserve"> г.</w:t>
      </w:r>
    </w:p>
    <w:p w14:paraId="699C88D6" w14:textId="77777777" w:rsidR="00C958C5" w:rsidRPr="00C958C5" w:rsidRDefault="006A0589" w:rsidP="00C958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Программа профессионального </w:t>
      </w:r>
      <w:r w:rsidR="008E1E59">
        <w:rPr>
          <w:rFonts w:ascii="Times New Roman" w:hAnsi="Times New Roman"/>
          <w:sz w:val="24"/>
          <w:szCs w:val="24"/>
        </w:rPr>
        <w:t xml:space="preserve">модуля </w:t>
      </w:r>
      <w:r w:rsidR="008E1E59" w:rsidRPr="002805CE">
        <w:rPr>
          <w:rFonts w:ascii="Times New Roman" w:hAnsi="Times New Roman"/>
          <w:sz w:val="24"/>
          <w:szCs w:val="24"/>
          <w:u w:val="single"/>
        </w:rPr>
        <w:t>02</w:t>
      </w:r>
      <w:r w:rsidR="00323B2F">
        <w:rPr>
          <w:rFonts w:ascii="Times New Roman" w:hAnsi="Times New Roman"/>
          <w:sz w:val="24"/>
          <w:szCs w:val="24"/>
          <w:u w:val="single"/>
        </w:rPr>
        <w:t>.</w:t>
      </w:r>
      <w:r w:rsidRPr="002805CE">
        <w:rPr>
          <w:rFonts w:ascii="Times New Roman" w:hAnsi="Times New Roman"/>
          <w:sz w:val="24"/>
          <w:szCs w:val="24"/>
          <w:u w:val="single"/>
        </w:rPr>
        <w:t>«</w:t>
      </w:r>
      <w:r w:rsidR="008E1E59" w:rsidRPr="002805CE">
        <w:rPr>
          <w:rFonts w:ascii="Times New Roman" w:hAnsi="Times New Roman"/>
          <w:sz w:val="24"/>
          <w:szCs w:val="24"/>
          <w:u w:val="single"/>
        </w:rPr>
        <w:t>Осуществление кадастровых отношений</w:t>
      </w:r>
      <w:r w:rsidRPr="002805CE"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21.02.05</w:t>
      </w:r>
      <w:r>
        <w:rPr>
          <w:rFonts w:ascii="Times New Roman" w:hAnsi="Times New Roman"/>
          <w:sz w:val="24"/>
          <w:szCs w:val="28"/>
        </w:rPr>
        <w:t xml:space="preserve"> «Земельно-имущественные отношения», </w:t>
      </w:r>
      <w:r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12 мая 2014 </w:t>
      </w:r>
      <w:r>
        <w:rPr>
          <w:rFonts w:ascii="Times New Roman" w:hAnsi="Times New Roman"/>
          <w:bCs/>
          <w:sz w:val="24"/>
          <w:szCs w:val="24"/>
        </w:rPr>
        <w:t xml:space="preserve">года №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486</w:t>
      </w:r>
      <w:r w:rsidR="00C958C5">
        <w:rPr>
          <w:rFonts w:ascii="Times New Roman" w:hAnsi="Times New Roman"/>
          <w:bCs/>
          <w:sz w:val="24"/>
          <w:szCs w:val="24"/>
        </w:rPr>
        <w:t xml:space="preserve"> </w:t>
      </w:r>
      <w:r w:rsidR="00C958C5" w:rsidRPr="00C958C5">
        <w:rPr>
          <w:rFonts w:ascii="Times New Roman" w:hAnsi="Times New Roman"/>
          <w:bCs/>
          <w:sz w:val="24"/>
          <w:szCs w:val="24"/>
        </w:rPr>
        <w:t>(ред. от 14.09.2016) «Об утверждении федерального государственного образовательного стандарта среднего профессионального образования</w:t>
      </w:r>
      <w:r w:rsidR="00C958C5" w:rsidRPr="00C958C5">
        <w:rPr>
          <w:rFonts w:ascii="Times New Roman" w:hAnsi="Times New Roman"/>
          <w:sz w:val="24"/>
          <w:szCs w:val="24"/>
        </w:rPr>
        <w:t xml:space="preserve"> по специальности 21.02.05 Земельно-имущественные отношения» (Зарегистрировано в Минюсте России 27.06.2014 № 32885).</w:t>
      </w:r>
    </w:p>
    <w:p w14:paraId="08F08812" w14:textId="353A729A" w:rsidR="001E0C4B" w:rsidRDefault="001E0C4B" w:rsidP="00C958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A0D702" w14:textId="77777777" w:rsidR="001E0C4B" w:rsidRDefault="001E0C4B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B65319B" w14:textId="77777777" w:rsidR="001E0C4B" w:rsidRDefault="006A05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Организация-разработчик:  </w:t>
      </w:r>
      <w:r>
        <w:rPr>
          <w:rFonts w:ascii="Times New Roman" w:hAnsi="Times New Roman"/>
          <w:bCs/>
          <w:sz w:val="24"/>
          <w:szCs w:val="24"/>
        </w:rPr>
        <w:t>ГБПОУ МО «Воскресенский колледж»</w:t>
      </w:r>
    </w:p>
    <w:p w14:paraId="042CE4E6" w14:textId="77777777" w:rsidR="001E0C4B" w:rsidRDefault="001E0C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955FA03" w14:textId="77777777" w:rsidR="00BF0090" w:rsidRDefault="006A058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Разработчик</w:t>
      </w:r>
      <w:r w:rsidR="00BF0090">
        <w:rPr>
          <w:rFonts w:ascii="Times New Roman" w:hAnsi="Times New Roman"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>:</w:t>
      </w:r>
      <w:r w:rsidR="00BF0090">
        <w:rPr>
          <w:rFonts w:ascii="Times New Roman" w:hAnsi="Times New Roman"/>
          <w:bCs/>
          <w:sz w:val="24"/>
          <w:szCs w:val="24"/>
        </w:rPr>
        <w:t xml:space="preserve"> преподаватели</w:t>
      </w:r>
      <w:r>
        <w:rPr>
          <w:rFonts w:ascii="Times New Roman" w:hAnsi="Times New Roman"/>
          <w:bCs/>
          <w:sz w:val="24"/>
          <w:szCs w:val="24"/>
        </w:rPr>
        <w:t xml:space="preserve"> ГБПОУ МО «Воскресен</w:t>
      </w:r>
      <w:r w:rsidR="00FF1D94">
        <w:rPr>
          <w:rFonts w:ascii="Times New Roman" w:hAnsi="Times New Roman"/>
          <w:bCs/>
          <w:sz w:val="24"/>
          <w:szCs w:val="24"/>
        </w:rPr>
        <w:t>ский колледж»</w:t>
      </w:r>
      <w:r w:rsidR="00BF0090">
        <w:rPr>
          <w:rFonts w:ascii="Times New Roman" w:hAnsi="Times New Roman"/>
          <w:bCs/>
          <w:sz w:val="24"/>
          <w:szCs w:val="24"/>
        </w:rPr>
        <w:t xml:space="preserve">:          </w:t>
      </w:r>
      <w:r w:rsidR="00FF1D94">
        <w:rPr>
          <w:rFonts w:ascii="Times New Roman" w:hAnsi="Times New Roman"/>
          <w:bCs/>
          <w:sz w:val="24"/>
          <w:szCs w:val="24"/>
        </w:rPr>
        <w:t>Панкина Л</w:t>
      </w:r>
      <w:r>
        <w:rPr>
          <w:rFonts w:ascii="Times New Roman" w:hAnsi="Times New Roman"/>
          <w:bCs/>
          <w:sz w:val="24"/>
          <w:szCs w:val="24"/>
        </w:rPr>
        <w:t>.А.</w:t>
      </w:r>
      <w:r w:rsidR="00BF0090">
        <w:rPr>
          <w:rFonts w:ascii="Times New Roman" w:hAnsi="Times New Roman"/>
          <w:bCs/>
          <w:sz w:val="24"/>
          <w:szCs w:val="24"/>
        </w:rPr>
        <w:t xml:space="preserve">,                         </w:t>
      </w:r>
    </w:p>
    <w:p w14:paraId="0265103F" w14:textId="77777777" w:rsidR="001E0C4B" w:rsidRPr="00BF0090" w:rsidRDefault="00BF009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Пантелеева Э.А.</w:t>
      </w:r>
    </w:p>
    <w:p w14:paraId="7A2CFB7A" w14:textId="77777777" w:rsidR="001E0C4B" w:rsidRDefault="001E0C4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</w:p>
    <w:p w14:paraId="2AB8792D" w14:textId="77777777" w:rsidR="001E0C4B" w:rsidRDefault="001E0C4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0D7583" w14:textId="77777777" w:rsidR="001E0C4B" w:rsidRDefault="001E0C4B">
      <w:pPr>
        <w:rPr>
          <w:rFonts w:ascii="Times New Roman" w:hAnsi="Times New Roman"/>
          <w:b/>
        </w:rPr>
      </w:pPr>
    </w:p>
    <w:p w14:paraId="5961E4FA" w14:textId="77777777" w:rsidR="001E0C4B" w:rsidRDefault="001E0C4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9A221E" w14:textId="77777777" w:rsidR="001E0C4B" w:rsidRDefault="001E0C4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31B9478" w14:textId="77777777" w:rsidR="001E0C4B" w:rsidRDefault="001E0C4B">
      <w:pPr>
        <w:rPr>
          <w:rFonts w:ascii="Times New Roman" w:hAnsi="Times New Roman"/>
          <w:b/>
          <w:i/>
          <w:sz w:val="24"/>
          <w:szCs w:val="24"/>
        </w:rPr>
        <w:sectPr w:rsidR="001E0C4B">
          <w:footerReference w:type="default" r:id="rId8"/>
          <w:pgSz w:w="11906" w:h="16838"/>
          <w:pgMar w:top="1134" w:right="851" w:bottom="992" w:left="1418" w:header="0" w:footer="709" w:gutter="0"/>
          <w:cols w:space="720"/>
          <w:formProt w:val="0"/>
          <w:docGrid w:linePitch="100" w:charSpace="4096"/>
        </w:sectPr>
      </w:pPr>
    </w:p>
    <w:p w14:paraId="541B8294" w14:textId="77777777" w:rsidR="002805CE" w:rsidRDefault="002805CE" w:rsidP="002805CE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88129A">
        <w:rPr>
          <w:rFonts w:ascii="Times New Roman" w:hAnsi="Times New Roman"/>
          <w:b/>
          <w:iCs/>
          <w:sz w:val="24"/>
          <w:szCs w:val="24"/>
        </w:rPr>
        <w:lastRenderedPageBreak/>
        <w:t>СОДЕРЖАНИЕ</w:t>
      </w:r>
    </w:p>
    <w:p w14:paraId="3E6D5071" w14:textId="77777777" w:rsidR="002805CE" w:rsidRDefault="002805CE" w:rsidP="002805CE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ОБЩАЯ ХАРАКТЕРИСТИКА РАБОЧЕЙ ПРОГРАММЫ </w:t>
      </w:r>
    </w:p>
    <w:p w14:paraId="02B3E662" w14:textId="2346DBAC" w:rsidR="002805CE" w:rsidRDefault="002805CE" w:rsidP="002805CE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ПРОФЕССИОНАЛЬНОГО МОДУЛЯ </w:t>
      </w:r>
    </w:p>
    <w:p w14:paraId="4A99DD39" w14:textId="77777777" w:rsidR="002805CE" w:rsidRDefault="002805CE" w:rsidP="002805CE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0BC8A037" w14:textId="77777777" w:rsidR="002805CE" w:rsidRDefault="002805CE" w:rsidP="002805CE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СТРУКТУРА И СОДЕОЖАНИЕ ПРОФЕССИОНАЛЬНОГО</w:t>
      </w:r>
    </w:p>
    <w:p w14:paraId="2AB7138E" w14:textId="7F2A1F00" w:rsidR="002805CE" w:rsidRDefault="001D5389" w:rsidP="002805CE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МОДУЛЯ </w:t>
      </w:r>
    </w:p>
    <w:p w14:paraId="4C76038E" w14:textId="77777777" w:rsidR="002805CE" w:rsidRDefault="002805CE" w:rsidP="002805CE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667337AC" w14:textId="521893EC" w:rsidR="002805CE" w:rsidRDefault="002805CE" w:rsidP="002805CE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УСЛОВИЯ РЕАЛИЗАЦ</w:t>
      </w:r>
      <w:r w:rsidR="006D63BA">
        <w:rPr>
          <w:rFonts w:ascii="Times New Roman" w:hAnsi="Times New Roman"/>
          <w:b/>
          <w:iCs/>
          <w:sz w:val="24"/>
          <w:szCs w:val="24"/>
        </w:rPr>
        <w:t xml:space="preserve">ИИ ПРОФЕССИОНАЛЬНОГО МОДУЛЯ </w:t>
      </w:r>
    </w:p>
    <w:p w14:paraId="6D2BC08F" w14:textId="77777777" w:rsidR="002805CE" w:rsidRDefault="002805CE" w:rsidP="002805CE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4287308D" w14:textId="77777777" w:rsidR="002805CE" w:rsidRDefault="002805CE" w:rsidP="002805CE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КОНТРОЛЬ И ОЦЕНКА РЕЗУЛЬТАТОВ ОСВОЕНИЯ</w:t>
      </w:r>
    </w:p>
    <w:p w14:paraId="575E5BC6" w14:textId="12E9AF74" w:rsidR="002805CE" w:rsidRPr="0088129A" w:rsidRDefault="006D63BA" w:rsidP="002805CE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ПРОФЕССИОНАЛЬНОГО МОДУЛЯ </w:t>
      </w:r>
    </w:p>
    <w:p w14:paraId="59F3B0DE" w14:textId="77777777" w:rsidR="002805CE" w:rsidRDefault="002805CE" w:rsidP="002805CE">
      <w:pPr>
        <w:rPr>
          <w:rFonts w:ascii="Times New Roman" w:hAnsi="Times New Roman"/>
          <w:b/>
          <w:i/>
          <w:sz w:val="24"/>
          <w:szCs w:val="24"/>
        </w:rPr>
      </w:pPr>
    </w:p>
    <w:p w14:paraId="74D50ABD" w14:textId="77777777" w:rsidR="002805CE" w:rsidRPr="002805CE" w:rsidRDefault="002805CE" w:rsidP="002805CE">
      <w:pPr>
        <w:rPr>
          <w:rFonts w:ascii="Times New Roman" w:hAnsi="Times New Roman"/>
          <w:b/>
          <w:sz w:val="24"/>
          <w:szCs w:val="24"/>
        </w:rPr>
      </w:pPr>
    </w:p>
    <w:p w14:paraId="2C09E98D" w14:textId="77777777" w:rsidR="002805CE" w:rsidRDefault="002805C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51877D" w14:textId="77777777" w:rsidR="002805CE" w:rsidRDefault="002805C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9C781E7" w14:textId="77777777" w:rsidR="002805CE" w:rsidRDefault="002805C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5CF5D4D" w14:textId="77777777" w:rsidR="001E0C4B" w:rsidRDefault="001E0C4B">
      <w:pPr>
        <w:rPr>
          <w:rFonts w:ascii="Times New Roman" w:hAnsi="Times New Roman"/>
          <w:b/>
          <w:i/>
          <w:sz w:val="24"/>
          <w:szCs w:val="24"/>
        </w:rPr>
      </w:pPr>
    </w:p>
    <w:p w14:paraId="6F3B1967" w14:textId="77777777" w:rsidR="001E0C4B" w:rsidRDefault="001E0C4B">
      <w:pPr>
        <w:sectPr w:rsidR="001E0C4B">
          <w:footerReference w:type="default" r:id="rId9"/>
          <w:pgSz w:w="11906" w:h="16838"/>
          <w:pgMar w:top="1134" w:right="851" w:bottom="992" w:left="1418" w:header="0" w:footer="709" w:gutter="0"/>
          <w:cols w:space="720"/>
          <w:formProt w:val="0"/>
          <w:docGrid w:linePitch="100" w:charSpace="4096"/>
        </w:sectPr>
      </w:pPr>
    </w:p>
    <w:p w14:paraId="494A7ABB" w14:textId="77777777" w:rsidR="001E0C4B" w:rsidRDefault="006470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Toc283886686"/>
      <w:bookmarkStart w:id="1" w:name="_Toc283884234"/>
      <w:bookmarkEnd w:id="0"/>
      <w:bookmarkEnd w:id="1"/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6A0589">
        <w:rPr>
          <w:rFonts w:ascii="Times New Roman" w:hAnsi="Times New Roman"/>
          <w:b/>
          <w:sz w:val="24"/>
          <w:szCs w:val="24"/>
        </w:rPr>
        <w:t xml:space="preserve"> ОБЩАЯ ХАРАКТЕРИСТИКА РАБОЧЕЙ ПРОГРАММЫ</w:t>
      </w:r>
    </w:p>
    <w:p w14:paraId="49532A94" w14:textId="77777777" w:rsidR="001E0C4B" w:rsidRDefault="008E1E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МОДУЛЯ 02</w:t>
      </w:r>
    </w:p>
    <w:p w14:paraId="16955705" w14:textId="77777777" w:rsidR="00904C59" w:rsidRPr="00E90937" w:rsidRDefault="006A0589" w:rsidP="00A100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0937">
        <w:rPr>
          <w:rFonts w:ascii="Times New Roman" w:hAnsi="Times New Roman"/>
          <w:b/>
          <w:sz w:val="24"/>
          <w:szCs w:val="24"/>
          <w:u w:val="single"/>
        </w:rPr>
        <w:t>«</w:t>
      </w:r>
      <w:r w:rsidR="00391ADC" w:rsidRPr="00E90937">
        <w:rPr>
          <w:rFonts w:ascii="Times New Roman" w:hAnsi="Times New Roman"/>
          <w:b/>
          <w:sz w:val="24"/>
          <w:szCs w:val="24"/>
          <w:u w:val="single"/>
        </w:rPr>
        <w:t>Осуществление кадастровых отношений</w:t>
      </w:r>
      <w:r w:rsidRPr="00E90937">
        <w:rPr>
          <w:rFonts w:ascii="Times New Roman" w:hAnsi="Times New Roman"/>
          <w:b/>
          <w:sz w:val="24"/>
          <w:szCs w:val="24"/>
          <w:u w:val="single"/>
        </w:rPr>
        <w:t>»</w:t>
      </w:r>
    </w:p>
    <w:p w14:paraId="7A3819D4" w14:textId="77777777" w:rsidR="001E0C4B" w:rsidRDefault="006A0589" w:rsidP="00904C5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bookmarkStart w:id="2" w:name="_Hlk511590080"/>
      <w:r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2"/>
    </w:p>
    <w:p w14:paraId="5543D100" w14:textId="77777777" w:rsidR="001A68F1" w:rsidRPr="00837140" w:rsidRDefault="006A0589" w:rsidP="001A68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</w:t>
      </w:r>
      <w:r>
        <w:rPr>
          <w:rFonts w:ascii="Times New Roman" w:hAnsi="Times New Roman"/>
          <w:sz w:val="24"/>
          <w:szCs w:val="28"/>
        </w:rPr>
        <w:t>:</w:t>
      </w:r>
      <w:r w:rsidR="007E5DC7">
        <w:rPr>
          <w:rFonts w:ascii="Times New Roman" w:hAnsi="Times New Roman"/>
          <w:sz w:val="24"/>
          <w:szCs w:val="28"/>
        </w:rPr>
        <w:t xml:space="preserve"> </w:t>
      </w:r>
      <w:r w:rsidR="00391ADC">
        <w:rPr>
          <w:rFonts w:ascii="Times New Roman" w:hAnsi="Times New Roman"/>
          <w:bCs/>
          <w:sz w:val="24"/>
          <w:szCs w:val="28"/>
        </w:rPr>
        <w:t>«Осуществления кадастровых</w:t>
      </w:r>
      <w:r w:rsidR="005B0995">
        <w:rPr>
          <w:rFonts w:ascii="Times New Roman" w:hAnsi="Times New Roman"/>
          <w:bCs/>
          <w:sz w:val="24"/>
          <w:szCs w:val="28"/>
        </w:rPr>
        <w:t xml:space="preserve"> отношений</w:t>
      </w:r>
      <w:r>
        <w:rPr>
          <w:rFonts w:ascii="Times New Roman" w:hAnsi="Times New Roman"/>
          <w:bCs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4"/>
        </w:rPr>
        <w:t>и соотве</w:t>
      </w:r>
      <w:r w:rsidR="00452028">
        <w:rPr>
          <w:rFonts w:ascii="Times New Roman" w:hAnsi="Times New Roman"/>
          <w:sz w:val="24"/>
          <w:szCs w:val="24"/>
        </w:rPr>
        <w:t>тствующие ему общие</w:t>
      </w:r>
      <w:r>
        <w:rPr>
          <w:rFonts w:ascii="Times New Roman" w:hAnsi="Times New Roman"/>
          <w:sz w:val="24"/>
          <w:szCs w:val="24"/>
        </w:rPr>
        <w:t xml:space="preserve"> и профессиональные компетенции:</w:t>
      </w:r>
    </w:p>
    <w:tbl>
      <w:tblPr>
        <w:tblW w:w="984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7"/>
        <w:gridCol w:w="2835"/>
        <w:gridCol w:w="2976"/>
        <w:gridCol w:w="2760"/>
      </w:tblGrid>
      <w:tr w:rsidR="001A68F1" w:rsidRPr="00F40BA8" w14:paraId="625BF55B" w14:textId="77777777" w:rsidTr="001A68F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5D7ED" w14:textId="77777777" w:rsidR="001A68F1" w:rsidRPr="00F40BA8" w:rsidRDefault="001A68F1" w:rsidP="00837140">
            <w:pPr>
              <w:suppressLineNumber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Код ОК, ПК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95A4A" w14:textId="77777777" w:rsidR="001A68F1" w:rsidRPr="00F40BA8" w:rsidRDefault="001A68F1" w:rsidP="00837140">
            <w:pPr>
              <w:suppressLineNumbers/>
              <w:spacing w:after="0" w:line="240" w:lineRule="auto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40BA8"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B5C0" w14:textId="77777777" w:rsidR="001A68F1" w:rsidRPr="00F40BA8" w:rsidRDefault="001A68F1" w:rsidP="00837140">
            <w:pPr>
              <w:suppressLineNumbers/>
              <w:spacing w:after="0" w:line="240" w:lineRule="auto"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40BA8"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>Знания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8407" w14:textId="77777777" w:rsidR="001A68F1" w:rsidRPr="00F40BA8" w:rsidRDefault="001A68F1" w:rsidP="001A68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1A68F1" w:rsidRPr="00F40BA8" w14:paraId="557489BE" w14:textId="77777777" w:rsidTr="00AE53B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084CA" w14:textId="77777777" w:rsidR="001A68F1" w:rsidRPr="00F40BA8" w:rsidRDefault="001A68F1" w:rsidP="00837140">
            <w:pPr>
              <w:suppressLineNumber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14:paraId="4C532654" w14:textId="77777777" w:rsidR="001A68F1" w:rsidRPr="00F40BA8" w:rsidRDefault="001A68F1" w:rsidP="00837140">
            <w:pPr>
              <w:suppressLineNumber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14:paraId="2CF2428D" w14:textId="77777777" w:rsidR="001A68F1" w:rsidRPr="00F40BA8" w:rsidRDefault="001A68F1" w:rsidP="00837140">
            <w:pPr>
              <w:suppressLineNumber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14:paraId="64EFF37C" w14:textId="77777777" w:rsidR="001A68F1" w:rsidRPr="00F40BA8" w:rsidRDefault="001A68F1" w:rsidP="00837140">
            <w:pPr>
              <w:suppressLineNumber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14:paraId="645CDB33" w14:textId="77777777" w:rsidR="001A68F1" w:rsidRDefault="001A68F1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14:paraId="595216BB" w14:textId="77777777" w:rsidR="001A68F1" w:rsidRPr="00607066" w:rsidRDefault="001A68F1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14:paraId="3D3EF0A8" w14:textId="77777777" w:rsidR="001A68F1" w:rsidRDefault="001A68F1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14:paraId="32A32603" w14:textId="77777777" w:rsidR="001A68F1" w:rsidRPr="00607066" w:rsidRDefault="001A68F1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14:paraId="37F617C8" w14:textId="77777777" w:rsidR="001A68F1" w:rsidRDefault="001A68F1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14:paraId="76FB3390" w14:textId="77777777" w:rsidR="001A68F1" w:rsidRDefault="001A68F1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14:paraId="1DF60856" w14:textId="77777777" w:rsidR="001A68F1" w:rsidRDefault="001A68F1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14:paraId="02AA89D0" w14:textId="77777777" w:rsidR="001A68F1" w:rsidRPr="00607066" w:rsidRDefault="001A68F1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14:paraId="63759760" w14:textId="77777777" w:rsidR="001A68F1" w:rsidRPr="00607066" w:rsidRDefault="001A68F1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14:paraId="313D1B2A" w14:textId="77777777" w:rsidR="001A68F1" w:rsidRPr="00607066" w:rsidRDefault="001A68F1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1047EA36" w14:textId="77777777" w:rsidR="001A68F1" w:rsidRPr="00607066" w:rsidRDefault="001A68F1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14:paraId="31F0C5D3" w14:textId="77777777" w:rsidR="001A68F1" w:rsidRPr="00607066" w:rsidRDefault="001A68F1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14:paraId="7CE20FEF" w14:textId="77777777" w:rsidR="001A68F1" w:rsidRPr="00607066" w:rsidRDefault="001A68F1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14:paraId="078A2D54" w14:textId="77777777" w:rsidR="001A68F1" w:rsidRPr="00607066" w:rsidRDefault="001A68F1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.4.</w:t>
            </w:r>
          </w:p>
          <w:p w14:paraId="5AF99966" w14:textId="77777777" w:rsidR="001A68F1" w:rsidRDefault="001A68F1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7ECC80" w14:textId="77777777" w:rsidR="001A68F1" w:rsidRPr="00C44ADE" w:rsidRDefault="001A68F1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781A4C" w14:textId="77777777" w:rsidR="001A68F1" w:rsidRPr="00F40BA8" w:rsidRDefault="001A68F1" w:rsidP="00837140">
            <w:pPr>
              <w:suppressLineNumbers/>
              <w:spacing w:after="0" w:line="240" w:lineRule="auto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5C09C" w14:textId="77777777" w:rsidR="001A68F1" w:rsidRDefault="001A68F1" w:rsidP="002805C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ормировать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об объекте недвижимости в 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кадастр недвижимости;</w:t>
            </w:r>
          </w:p>
          <w:p w14:paraId="350AE2D6" w14:textId="77777777" w:rsidR="001A68F1" w:rsidRDefault="001A68F1" w:rsidP="002805C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существлять кадастровую деятельность;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DACEE20" w14:textId="77777777" w:rsidR="001A68F1" w:rsidRDefault="001A68F1" w:rsidP="002805C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ыполнять кадастровую работу по подготовке документов для осуществления кадастрового учета;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E383F47" w14:textId="77777777" w:rsidR="001A68F1" w:rsidRPr="006071DF" w:rsidRDefault="001A68F1" w:rsidP="002805C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оставлять межевой план с графической и текстовой частями;</w:t>
            </w:r>
          </w:p>
          <w:p w14:paraId="7EE07828" w14:textId="77777777" w:rsidR="001A68F1" w:rsidRPr="006071DF" w:rsidRDefault="001A68F1" w:rsidP="002805C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рганизовывать согласование местоположения границ земельных участков и оформлять это актом;</w:t>
            </w:r>
          </w:p>
          <w:p w14:paraId="046E8FFE" w14:textId="77777777" w:rsidR="001A68F1" w:rsidRDefault="001A68F1" w:rsidP="002805C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роводить обследование объекта и составлять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план здания, сооружения</w:t>
            </w:r>
            <w:r w:rsidRPr="006071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96C7AF" w14:textId="77777777" w:rsidR="001A68F1" w:rsidRDefault="001A68F1" w:rsidP="002805C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ормировать сведения в государственный кадастр недвижимости о картографической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геодезической основах кадастра;</w:t>
            </w:r>
          </w:p>
          <w:p w14:paraId="53775831" w14:textId="77777777" w:rsidR="001A68F1" w:rsidRDefault="001A68F1" w:rsidP="002805C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 xml:space="preserve">формлять договор подряда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кадастровых работ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7F44EA" w14:textId="77777777" w:rsidR="001A68F1" w:rsidRPr="00CF0BB4" w:rsidRDefault="001A68F1" w:rsidP="00CF0BB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ладеть правовыми основами кадастровых отношений (Федеральный закон от 24 июля 2007 г. N 221-ФЗ "О государственном кадастре недвижимости")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9B2D" w14:textId="77777777" w:rsidR="001A68F1" w:rsidRPr="00F73C77" w:rsidRDefault="001A68F1" w:rsidP="00AE53B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редмет регулирования отношений, связанных с ведением государственного кадастра недвижимости;</w:t>
            </w:r>
          </w:p>
          <w:p w14:paraId="70E4E2D7" w14:textId="77777777" w:rsidR="001A68F1" w:rsidRPr="00F73C77" w:rsidRDefault="001A68F1" w:rsidP="00AE53B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ринципы ведения государственного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DF359D" w14:textId="77777777" w:rsidR="001A68F1" w:rsidRPr="00F73C77" w:rsidRDefault="001A68F1" w:rsidP="00AE53B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еодезическую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1883E7" w14:textId="77777777" w:rsidR="001A68F1" w:rsidRPr="00F73C77" w:rsidRDefault="001A68F1" w:rsidP="00AE53B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артографическую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8913C6" w14:textId="77777777" w:rsidR="001A68F1" w:rsidRPr="00F73C77" w:rsidRDefault="001A68F1" w:rsidP="00AE53B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остав сведений государственного кадастра недвижимости об объекте недвижимости;</w:t>
            </w:r>
          </w:p>
          <w:p w14:paraId="61C8917B" w14:textId="77777777" w:rsidR="001A68F1" w:rsidRPr="00F73C77" w:rsidRDefault="001A68F1" w:rsidP="00AE53B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снования осуществления кадастрового учета;</w:t>
            </w:r>
          </w:p>
          <w:p w14:paraId="668213F1" w14:textId="77777777" w:rsidR="001A68F1" w:rsidRPr="00F73C77" w:rsidRDefault="001A68F1" w:rsidP="00AE53B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осуществления кадастрового учета отдельных видов объектов недвижимости; </w:t>
            </w:r>
          </w:p>
          <w:p w14:paraId="2743F2D9" w14:textId="77777777" w:rsidR="001A68F1" w:rsidRPr="00F40BA8" w:rsidRDefault="001A68F1" w:rsidP="00AE53B9">
            <w:pPr>
              <w:pStyle w:val="af5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орядок освидетельствования объекта и основы технической инвентаризации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4C830B1" w14:textId="77777777" w:rsidR="001A68F1" w:rsidRPr="00F40BA8" w:rsidRDefault="001A68F1" w:rsidP="00AE53B9">
            <w:pPr>
              <w:suppressLineNumbers/>
              <w:spacing w:after="0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E98A" w14:textId="77777777" w:rsidR="00B643C4" w:rsidRPr="00F73C77" w:rsidRDefault="006F43AC" w:rsidP="00B643C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53B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643C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опыт и знания на конкретном рабочем месте (планирование, организация работы)</w:t>
            </w:r>
            <w:r w:rsidR="00B643C4" w:rsidRPr="00F73C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0C3B10" w14:textId="77777777" w:rsidR="00D67340" w:rsidRPr="00D67340" w:rsidRDefault="00CF0BB4" w:rsidP="00B643C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</w:t>
            </w:r>
            <w:r w:rsidR="00D67340">
              <w:rPr>
                <w:rFonts w:ascii="Times New Roman" w:hAnsi="Times New Roman"/>
                <w:color w:val="000000"/>
                <w:sz w:val="24"/>
                <w:szCs w:val="24"/>
              </w:rPr>
              <w:t>пыт экономической, нормировочной, планово-учётной,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7340" w:rsidRPr="00D67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организаторской работы, развитие навыков самостоятельной работы, овладение</w:t>
            </w:r>
            <w:r w:rsidR="00B6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340" w:rsidRPr="00D67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знаниями в области техники и технологий производства, реализации продукции,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7340" w:rsidRPr="00D67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финансовые результаты, пользоваться статистическими</w:t>
            </w:r>
          </w:p>
          <w:p w14:paraId="6D4285D0" w14:textId="77777777" w:rsidR="00D67340" w:rsidRDefault="00D67340" w:rsidP="00AE53B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340">
              <w:rPr>
                <w:rFonts w:ascii="Times New Roman" w:hAnsi="Times New Roman"/>
                <w:color w:val="000000"/>
                <w:sz w:val="24"/>
                <w:szCs w:val="24"/>
              </w:rPr>
              <w:t>материалами и литературой по выбранной теме.</w:t>
            </w:r>
          </w:p>
          <w:p w14:paraId="2C1474D3" w14:textId="77777777" w:rsidR="00B643C4" w:rsidRDefault="00B643C4" w:rsidP="00AE53B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В проведении процедур регистрации, выделения земельного участка на основе данных кадастрового учета </w:t>
            </w:r>
          </w:p>
          <w:p w14:paraId="27D28AA9" w14:textId="77777777" w:rsidR="001A6AD8" w:rsidRDefault="001A6AD8" w:rsidP="00B643C4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 определении кадастровой стоимости земельных участков различного целевого назначения.</w:t>
            </w:r>
          </w:p>
          <w:p w14:paraId="531E3E39" w14:textId="77777777" w:rsidR="00F97A71" w:rsidRDefault="00B643C4" w:rsidP="00B643C4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В </w:t>
            </w:r>
            <w:r w:rsidR="00A25F77">
              <w:rPr>
                <w:rFonts w:ascii="Times New Roman" w:hAnsi="Times New Roman"/>
                <w:sz w:val="24"/>
                <w:szCs w:val="24"/>
              </w:rPr>
              <w:t>обмере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F0B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A45FFD3" w14:textId="77777777" w:rsidR="001A68F1" w:rsidRDefault="00F97A71" w:rsidP="00A25F77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В </w:t>
            </w:r>
            <w:r w:rsidR="00A25F7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формировании технических паспортов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643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A7429CD" w14:textId="77777777" w:rsidR="00A25F77" w:rsidRPr="00CF0BB4" w:rsidRDefault="00A25F77" w:rsidP="00A25F77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В снятии кадастрового учета земельного участка.</w:t>
            </w:r>
          </w:p>
        </w:tc>
      </w:tr>
    </w:tbl>
    <w:p w14:paraId="72D529FE" w14:textId="77777777" w:rsidR="002805CE" w:rsidRDefault="002805CE" w:rsidP="002805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B8EBA8" w14:textId="77777777" w:rsidR="002805CE" w:rsidRPr="00607066" w:rsidRDefault="002805CE" w:rsidP="002805C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607066">
        <w:rPr>
          <w:rFonts w:ascii="Times New Roman" w:hAnsi="Times New Roman"/>
          <w:b/>
          <w:sz w:val="24"/>
          <w:szCs w:val="24"/>
        </w:rPr>
        <w:t xml:space="preserve">. Распределение планируемых результатов </w:t>
      </w:r>
      <w:r w:rsidRPr="002D14C9">
        <w:rPr>
          <w:rFonts w:ascii="Times New Roman" w:hAnsi="Times New Roman"/>
          <w:b/>
          <w:sz w:val="24"/>
          <w:szCs w:val="24"/>
        </w:rPr>
        <w:t>освоения профессионального модуля</w:t>
      </w:r>
      <w:r w:rsidRPr="00607066">
        <w:rPr>
          <w:rFonts w:ascii="Times New Roman" w:hAnsi="Times New Roman"/>
          <w:b/>
          <w:sz w:val="24"/>
          <w:szCs w:val="24"/>
        </w:rPr>
        <w:t>:</w:t>
      </w:r>
    </w:p>
    <w:p w14:paraId="2F358BEF" w14:textId="77777777" w:rsidR="002805CE" w:rsidRPr="00607066" w:rsidRDefault="002805CE" w:rsidP="002805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260"/>
      </w:tblGrid>
      <w:tr w:rsidR="002805CE" w:rsidRPr="00607066" w14:paraId="54B034B1" w14:textId="77777777" w:rsidTr="00837140">
        <w:trPr>
          <w:trHeight w:val="649"/>
        </w:trPr>
        <w:tc>
          <w:tcPr>
            <w:tcW w:w="1101" w:type="dxa"/>
            <w:hideMark/>
          </w:tcPr>
          <w:p w14:paraId="34462C10" w14:textId="77777777" w:rsidR="002805CE" w:rsidRPr="00607066" w:rsidRDefault="002805C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03152C4C" w14:textId="77777777" w:rsidR="002805CE" w:rsidRPr="00607066" w:rsidRDefault="002805C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</w:tcPr>
          <w:p w14:paraId="5E5101DA" w14:textId="77777777" w:rsidR="002805CE" w:rsidRPr="00607066" w:rsidRDefault="002805C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</w:tcPr>
          <w:p w14:paraId="64C0E269" w14:textId="77777777" w:rsidR="002805CE" w:rsidRPr="00607066" w:rsidRDefault="002805C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14:paraId="56BABB4C" w14:textId="77777777" w:rsidR="002805CE" w:rsidRPr="00607066" w:rsidRDefault="002805C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805CE" w:rsidRPr="00607066" w14:paraId="652B2D1F" w14:textId="77777777" w:rsidTr="00837140">
        <w:trPr>
          <w:trHeight w:val="212"/>
        </w:trPr>
        <w:tc>
          <w:tcPr>
            <w:tcW w:w="1101" w:type="dxa"/>
          </w:tcPr>
          <w:p w14:paraId="06E23B3A" w14:textId="77777777" w:rsidR="002805CE" w:rsidRPr="00607066" w:rsidRDefault="002805C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51" w:type="dxa"/>
          </w:tcPr>
          <w:p w14:paraId="3006DA24" w14:textId="77777777" w:rsidR="002805CE" w:rsidRPr="00607066" w:rsidRDefault="002805C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077" w:type="dxa"/>
          </w:tcPr>
          <w:p w14:paraId="11EB6827" w14:textId="77777777" w:rsidR="0013221E" w:rsidRDefault="0013221E" w:rsidP="00A034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существлять кадастровую деятельность;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F07682D" w14:textId="77777777" w:rsidR="002805CE" w:rsidRPr="00674141" w:rsidRDefault="00A03448" w:rsidP="0083714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ладеть правовыми основами кадастровых отношений (Федеральный закон от 24 июля 2007 г. N 221-ФЗ "О государственном кадастре недвижимости")</w:t>
            </w:r>
            <w:r w:rsidR="001322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2A344F2E" w14:textId="77777777" w:rsidR="00E17C06" w:rsidRPr="00F73C77" w:rsidRDefault="00E17C06" w:rsidP="00E17C0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редмет регулирования отношений, связанных с ведением государственного кадастра недвижимости;</w:t>
            </w:r>
          </w:p>
          <w:p w14:paraId="33CE6078" w14:textId="77777777" w:rsidR="00E17C06" w:rsidRPr="00F73C77" w:rsidRDefault="00E17C06" w:rsidP="00E17C0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ринципы ведения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кадастра недвижимости.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579D62" w14:textId="77777777" w:rsidR="002805CE" w:rsidRDefault="002805CE" w:rsidP="00837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3D7E83" w14:textId="77777777" w:rsidR="002805CE" w:rsidRPr="0013221E" w:rsidRDefault="00837140" w:rsidP="0013221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5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05CE" w:rsidRPr="00607066" w14:paraId="6D014CE3" w14:textId="77777777" w:rsidTr="00837140">
        <w:trPr>
          <w:trHeight w:val="212"/>
        </w:trPr>
        <w:tc>
          <w:tcPr>
            <w:tcW w:w="1101" w:type="dxa"/>
          </w:tcPr>
          <w:p w14:paraId="446EEDAE" w14:textId="77777777" w:rsidR="002805CE" w:rsidRPr="00607066" w:rsidRDefault="002805C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51" w:type="dxa"/>
          </w:tcPr>
          <w:p w14:paraId="6EA109DE" w14:textId="77777777" w:rsidR="002805CE" w:rsidRPr="00607066" w:rsidRDefault="002805C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  <w:r>
              <w:rPr>
                <w:rFonts w:ascii="Times New Roman" w:hAnsi="Times New Roman"/>
                <w:color w:val="464C55"/>
                <w:sz w:val="24"/>
                <w:szCs w:val="24"/>
              </w:rPr>
              <w:t>.</w:t>
            </w:r>
          </w:p>
        </w:tc>
        <w:tc>
          <w:tcPr>
            <w:tcW w:w="3077" w:type="dxa"/>
          </w:tcPr>
          <w:p w14:paraId="33048BCD" w14:textId="77777777" w:rsidR="00A03448" w:rsidRDefault="00A03448" w:rsidP="00A034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ормировать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об объекте недвижимости в 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кадастр недвижимости;</w:t>
            </w:r>
          </w:p>
          <w:p w14:paraId="5073FE94" w14:textId="77777777" w:rsidR="0013221E" w:rsidRDefault="0013221E" w:rsidP="0013221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роводить обследование объекта и составлять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план здания, сооружения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FA5C12" w14:textId="77777777" w:rsidR="002805CE" w:rsidRDefault="00837140" w:rsidP="0083714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AACC04" w14:textId="77777777" w:rsidR="002805CE" w:rsidRPr="00607066" w:rsidRDefault="002805CE" w:rsidP="00837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61BF78" w14:textId="77777777" w:rsidR="002805CE" w:rsidRPr="00607066" w:rsidRDefault="002805C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FB4EE9" w14:textId="77777777" w:rsidR="0013221E" w:rsidRDefault="00021087" w:rsidP="0013221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ринципы ведения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кадастра недвижимости</w:t>
            </w:r>
            <w:r w:rsidR="001322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0F2532" w14:textId="77777777" w:rsidR="0013221E" w:rsidRPr="00F73C77" w:rsidRDefault="0013221E" w:rsidP="0013221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снования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существления кадастрового учета.</w:t>
            </w:r>
          </w:p>
          <w:p w14:paraId="3E12E63A" w14:textId="77777777" w:rsidR="002805CE" w:rsidRDefault="00837140" w:rsidP="0083714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170AAC" w14:textId="77777777" w:rsidR="002805CE" w:rsidRPr="00607066" w:rsidRDefault="002805C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CE" w:rsidRPr="00607066" w14:paraId="4F85905A" w14:textId="77777777" w:rsidTr="00837140">
        <w:trPr>
          <w:trHeight w:val="212"/>
        </w:trPr>
        <w:tc>
          <w:tcPr>
            <w:tcW w:w="1101" w:type="dxa"/>
          </w:tcPr>
          <w:p w14:paraId="65EF8996" w14:textId="77777777" w:rsidR="002805CE" w:rsidRPr="00607066" w:rsidRDefault="002805C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451" w:type="dxa"/>
          </w:tcPr>
          <w:p w14:paraId="317E39B4" w14:textId="28BFBC9F" w:rsidR="002805CE" w:rsidRPr="00607066" w:rsidRDefault="002805C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r w:rsidR="008F4FA1">
              <w:rPr>
                <w:rFonts w:ascii="Times New Roman" w:hAnsi="Times New Roman"/>
                <w:sz w:val="24"/>
                <w:szCs w:val="24"/>
              </w:rPr>
              <w:t xml:space="preserve">свою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собственную деятельность, </w:t>
            </w:r>
            <w:r w:rsidR="008F4FA1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3077" w:type="dxa"/>
          </w:tcPr>
          <w:p w14:paraId="52786BAE" w14:textId="77777777" w:rsidR="00A03448" w:rsidRDefault="00A03448" w:rsidP="00A034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существлять кадастровую деятельность;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0C7E260" w14:textId="77777777" w:rsidR="00A03448" w:rsidRDefault="00A03448" w:rsidP="00A034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ыполнять кадастровую работу по подготовке документов для осуществления кадастрового учета;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F4479DB" w14:textId="77777777" w:rsidR="00A03448" w:rsidRPr="006071DF" w:rsidRDefault="00A03448" w:rsidP="00A034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оставлять межевой план с графической и текстовой частями;</w:t>
            </w:r>
          </w:p>
          <w:p w14:paraId="41039F80" w14:textId="77777777" w:rsidR="002805CE" w:rsidRPr="00674141" w:rsidRDefault="00A03448" w:rsidP="0083714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рганизовывать согласование местоположения границ земельных участков и оформлять это актом</w:t>
            </w:r>
            <w:r w:rsidR="00132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30ABC47" w14:textId="77777777" w:rsidR="00021087" w:rsidRPr="00F73C77" w:rsidRDefault="00021087" w:rsidP="0002108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еодезическую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E5D446" w14:textId="77777777" w:rsidR="00021087" w:rsidRPr="00F73C77" w:rsidRDefault="00021087" w:rsidP="0002108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артографическую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0D4B29" w14:textId="77777777" w:rsidR="00021087" w:rsidRPr="00F73C77" w:rsidRDefault="00021087" w:rsidP="0002108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остав сведений государственного кадастра недвижимости об объекте недвижимости;</w:t>
            </w:r>
          </w:p>
          <w:p w14:paraId="2A09338C" w14:textId="77777777" w:rsidR="00021087" w:rsidRPr="00F73C77" w:rsidRDefault="00021087" w:rsidP="0002108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снования осуществления кадастрового учета;</w:t>
            </w:r>
          </w:p>
          <w:p w14:paraId="3E0B388F" w14:textId="77777777" w:rsidR="002805CE" w:rsidRPr="00021087" w:rsidRDefault="00021087" w:rsidP="0002108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собенности осуществления кадастрового учета отдель</w:t>
            </w:r>
            <w:r w:rsidR="0013221E">
              <w:rPr>
                <w:rFonts w:ascii="Times New Roman" w:hAnsi="Times New Roman" w:cs="Times New Roman"/>
                <w:sz w:val="24"/>
                <w:szCs w:val="24"/>
              </w:rPr>
              <w:t>ных видов объектов недвижимости.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5CE" w:rsidRPr="00607066" w14:paraId="185FC843" w14:textId="77777777" w:rsidTr="00837140">
        <w:trPr>
          <w:trHeight w:val="212"/>
        </w:trPr>
        <w:tc>
          <w:tcPr>
            <w:tcW w:w="1101" w:type="dxa"/>
          </w:tcPr>
          <w:p w14:paraId="51FFB4B2" w14:textId="77777777" w:rsidR="002805CE" w:rsidRPr="00607066" w:rsidRDefault="002805C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451" w:type="dxa"/>
          </w:tcPr>
          <w:p w14:paraId="59C3EEFF" w14:textId="77777777" w:rsidR="002805CE" w:rsidRPr="00607066" w:rsidRDefault="002805C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077" w:type="dxa"/>
          </w:tcPr>
          <w:p w14:paraId="4CB4A0C6" w14:textId="77777777" w:rsidR="00A03448" w:rsidRDefault="00A03448" w:rsidP="00A034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роводить обследование объекта и составлять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план здания, сооружения</w:t>
            </w:r>
            <w:r w:rsidRPr="006071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88BA99" w14:textId="77777777" w:rsidR="00A03448" w:rsidRDefault="00A03448" w:rsidP="00A034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сведения в государственный кадастр недвижимости о 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картографической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геодезической основах кадастра;</w:t>
            </w:r>
          </w:p>
          <w:p w14:paraId="406B6449" w14:textId="77777777" w:rsidR="002805CE" w:rsidRPr="0013221E" w:rsidRDefault="00A03448" w:rsidP="0083714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 xml:space="preserve">формлять договор подряда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кадастровых работ</w:t>
            </w:r>
            <w:r w:rsidR="00132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72F32327" w14:textId="77777777" w:rsidR="002805CE" w:rsidRDefault="00021087" w:rsidP="0083714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собенности осуществления кадастрового учета отдель</w:t>
            </w:r>
            <w:r w:rsidR="0013221E">
              <w:rPr>
                <w:rFonts w:ascii="Times New Roman" w:hAnsi="Times New Roman" w:cs="Times New Roman"/>
                <w:sz w:val="24"/>
                <w:szCs w:val="24"/>
              </w:rPr>
              <w:t>ных видов объектов недвижимости.</w:t>
            </w:r>
            <w:r w:rsidR="008371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49878D0" w14:textId="77777777" w:rsidR="002805CE" w:rsidRPr="00607066" w:rsidRDefault="002805C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CE" w:rsidRPr="00607066" w14:paraId="6F024B12" w14:textId="77777777" w:rsidTr="00837140">
        <w:trPr>
          <w:trHeight w:val="212"/>
        </w:trPr>
        <w:tc>
          <w:tcPr>
            <w:tcW w:w="1101" w:type="dxa"/>
          </w:tcPr>
          <w:p w14:paraId="2D928031" w14:textId="77777777" w:rsidR="002805CE" w:rsidRPr="00607066" w:rsidRDefault="002805C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451" w:type="dxa"/>
          </w:tcPr>
          <w:p w14:paraId="684CA713" w14:textId="1D3E377B" w:rsidR="002805CE" w:rsidRPr="00607066" w:rsidRDefault="002805C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</w:t>
            </w:r>
            <w:r w:rsidR="002C3505">
              <w:rPr>
                <w:rFonts w:ascii="Times New Roman" w:hAnsi="Times New Roman"/>
                <w:sz w:val="24"/>
                <w:szCs w:val="24"/>
              </w:rPr>
              <w:t>,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C3505">
              <w:rPr>
                <w:rFonts w:ascii="Times New Roman" w:hAnsi="Times New Roman"/>
                <w:sz w:val="24"/>
                <w:szCs w:val="24"/>
              </w:rPr>
              <w:t>оценку информации, необходимой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2C3505">
              <w:rPr>
                <w:rFonts w:ascii="Times New Roman" w:hAnsi="Times New Roman"/>
                <w:sz w:val="24"/>
                <w:szCs w:val="24"/>
              </w:rPr>
              <w:t xml:space="preserve">постановки и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профессиональных задач, профессионального и личностного развития. </w:t>
            </w:r>
          </w:p>
        </w:tc>
        <w:tc>
          <w:tcPr>
            <w:tcW w:w="3077" w:type="dxa"/>
          </w:tcPr>
          <w:p w14:paraId="5FB2647C" w14:textId="77777777" w:rsidR="00562DF4" w:rsidRDefault="00562DF4" w:rsidP="00A034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существлять кадастровую деятельность;</w:t>
            </w:r>
          </w:p>
          <w:p w14:paraId="59C5C80E" w14:textId="77777777" w:rsidR="00A03448" w:rsidRDefault="00A03448" w:rsidP="00A034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ладеть правовыми основами кадастровых отношений (Федеральный закон от 24 июля 2007 г. N 221-ФЗ "О государственном кадастре недвижимости")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98A737" w14:textId="77777777" w:rsidR="002805CE" w:rsidRPr="0075009D" w:rsidRDefault="00837140" w:rsidP="0083714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253B28F" w14:textId="77777777" w:rsidR="00021087" w:rsidRPr="00F73C77" w:rsidRDefault="00021087" w:rsidP="0002108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остав сведений государственного кадастра недвижимости об объекте недвижимости;</w:t>
            </w:r>
          </w:p>
          <w:p w14:paraId="3FF60006" w14:textId="77777777" w:rsidR="00021087" w:rsidRPr="00F73C77" w:rsidRDefault="00021087" w:rsidP="0002108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снования осуществления кадастрового учета;</w:t>
            </w:r>
          </w:p>
          <w:p w14:paraId="5B6BCB7B" w14:textId="77777777" w:rsidR="00021087" w:rsidRPr="00F40BA8" w:rsidRDefault="00021087" w:rsidP="00021087">
            <w:pPr>
              <w:pStyle w:val="af5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орядок освидетельствования объекта и основы технической инвентаризации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16A1DB3" w14:textId="77777777" w:rsidR="002805CE" w:rsidRPr="00607066" w:rsidRDefault="002805C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CE" w:rsidRPr="00607066" w14:paraId="4695A7B3" w14:textId="77777777" w:rsidTr="00837140">
        <w:trPr>
          <w:trHeight w:val="212"/>
        </w:trPr>
        <w:tc>
          <w:tcPr>
            <w:tcW w:w="1101" w:type="dxa"/>
          </w:tcPr>
          <w:p w14:paraId="4606D2B9" w14:textId="77777777" w:rsidR="002805CE" w:rsidRPr="00607066" w:rsidRDefault="002805C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2451" w:type="dxa"/>
          </w:tcPr>
          <w:p w14:paraId="0ECECD50" w14:textId="6776CB16" w:rsidR="002805CE" w:rsidRPr="00607066" w:rsidRDefault="002805C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</w:t>
            </w:r>
            <w:r w:rsidR="00247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077" w:type="dxa"/>
          </w:tcPr>
          <w:p w14:paraId="2EA74231" w14:textId="77777777" w:rsidR="00721DF0" w:rsidRPr="006071DF" w:rsidRDefault="00721DF0" w:rsidP="00721DF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оставлять межевой план с графической и текстовой частями;</w:t>
            </w:r>
          </w:p>
          <w:p w14:paraId="61A31A41" w14:textId="77777777" w:rsidR="00721DF0" w:rsidRPr="006071DF" w:rsidRDefault="00721DF0" w:rsidP="00721DF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рганизовывать согласование местоположения границ земельных участков и оформлять это актом;</w:t>
            </w:r>
          </w:p>
          <w:p w14:paraId="49332241" w14:textId="77777777" w:rsidR="002805CE" w:rsidRPr="00562DF4" w:rsidRDefault="00721DF0" w:rsidP="00562DF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роводить обследование объекта и составлять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план здания, сооружения</w:t>
            </w:r>
            <w:r w:rsidR="00562D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9B5EE01" w14:textId="77777777" w:rsidR="00021087" w:rsidRDefault="00021087" w:rsidP="0002108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редмет регулирования отношений, связанных с ведением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кадастра недвижимости;</w:t>
            </w:r>
          </w:p>
          <w:p w14:paraId="637886C2" w14:textId="77777777" w:rsidR="00021087" w:rsidRPr="00F73C77" w:rsidRDefault="00021087" w:rsidP="0002108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еодезическую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D6BDFC" w14:textId="77777777" w:rsidR="00021087" w:rsidRPr="00F73C77" w:rsidRDefault="00021087" w:rsidP="0002108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артографическу</w:t>
            </w:r>
            <w:r w:rsidR="002461BD">
              <w:rPr>
                <w:rFonts w:ascii="Times New Roman" w:hAnsi="Times New Roman" w:cs="Times New Roman"/>
                <w:sz w:val="24"/>
                <w:szCs w:val="24"/>
              </w:rPr>
              <w:t>ю основу кадастра недвижимости.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43298A" w14:textId="77777777" w:rsidR="002805CE" w:rsidRDefault="00837140" w:rsidP="0083714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D676E" w14:textId="77777777" w:rsidR="002805CE" w:rsidRPr="00607066" w:rsidRDefault="002805C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CE" w:rsidRPr="00607066" w14:paraId="20CF1DD2" w14:textId="77777777" w:rsidTr="00837140">
        <w:trPr>
          <w:trHeight w:val="212"/>
        </w:trPr>
        <w:tc>
          <w:tcPr>
            <w:tcW w:w="1101" w:type="dxa"/>
          </w:tcPr>
          <w:p w14:paraId="764F5577" w14:textId="77777777" w:rsidR="002805CE" w:rsidRPr="00607066" w:rsidRDefault="002805C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451" w:type="dxa"/>
          </w:tcPr>
          <w:p w14:paraId="5C8EB575" w14:textId="1DEDA13A" w:rsidR="002805CE" w:rsidRPr="00607066" w:rsidRDefault="002805C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профессионального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личн</w:t>
            </w:r>
            <w:r w:rsidR="008D27DE">
              <w:rPr>
                <w:rFonts w:ascii="Times New Roman" w:hAnsi="Times New Roman"/>
                <w:sz w:val="24"/>
                <w:szCs w:val="24"/>
              </w:rPr>
              <w:t>остного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развития, заниматься самообразованием, осознанно планировать повышение квалификации.</w:t>
            </w:r>
          </w:p>
        </w:tc>
        <w:tc>
          <w:tcPr>
            <w:tcW w:w="3077" w:type="dxa"/>
          </w:tcPr>
          <w:p w14:paraId="69D433D3" w14:textId="77777777" w:rsidR="00721DF0" w:rsidRDefault="00721DF0" w:rsidP="00721DF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ормировать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об объекте недвижимости в 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кадастр недвижимости;</w:t>
            </w:r>
          </w:p>
          <w:p w14:paraId="0CD51C31" w14:textId="77777777" w:rsidR="002805CE" w:rsidRPr="002461BD" w:rsidRDefault="00721DF0" w:rsidP="002461B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ладеть правовыми основами кадастровых отношений (Федеральный закон от 24 июля 2007 г. N 221-ФЗ "О государственном кадастре недвижимости")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6A744E9" w14:textId="77777777" w:rsidR="00597B7F" w:rsidRDefault="00597B7F" w:rsidP="00597B7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ринципы ведения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кадастра недвижимости;</w:t>
            </w:r>
          </w:p>
          <w:p w14:paraId="3A0B98EE" w14:textId="77777777" w:rsidR="003D3F8F" w:rsidRPr="00F73C77" w:rsidRDefault="003D3F8F" w:rsidP="003D3F8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снования осуществления кадастрового учета;</w:t>
            </w:r>
          </w:p>
          <w:p w14:paraId="69F6A6B8" w14:textId="77777777" w:rsidR="003D3F8F" w:rsidRPr="00F40BA8" w:rsidRDefault="003D3F8F" w:rsidP="003D3F8F">
            <w:pPr>
              <w:pStyle w:val="af5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орядок освидетельствования объекта и основы технической инвентаризации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666CCE4" w14:textId="77777777" w:rsidR="002805CE" w:rsidRPr="002461BD" w:rsidRDefault="002805CE" w:rsidP="002461B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5CE" w:rsidRPr="00607066" w14:paraId="46877BA6" w14:textId="77777777" w:rsidTr="00837140">
        <w:trPr>
          <w:trHeight w:val="212"/>
        </w:trPr>
        <w:tc>
          <w:tcPr>
            <w:tcW w:w="1101" w:type="dxa"/>
          </w:tcPr>
          <w:p w14:paraId="44B7D6B5" w14:textId="77777777" w:rsidR="002805CE" w:rsidRPr="00607066" w:rsidRDefault="002805C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2451" w:type="dxa"/>
          </w:tcPr>
          <w:p w14:paraId="5BB4BA4A" w14:textId="77777777" w:rsidR="002805CE" w:rsidRPr="00607066" w:rsidRDefault="002805C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к смене технологий  в профессиональной деятельности.</w:t>
            </w:r>
          </w:p>
        </w:tc>
        <w:tc>
          <w:tcPr>
            <w:tcW w:w="3077" w:type="dxa"/>
          </w:tcPr>
          <w:p w14:paraId="3F5B8F3C" w14:textId="77777777" w:rsidR="002805CE" w:rsidRDefault="00021087" w:rsidP="0083714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существлять кадастровую деятельность;</w:t>
            </w:r>
          </w:p>
          <w:p w14:paraId="3692CF48" w14:textId="77777777" w:rsidR="00021087" w:rsidRPr="00674141" w:rsidRDefault="00021087" w:rsidP="0083714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ладеть правовыми основами кадастровых отношений (Федеральный закон от 24 июля 2007 г. N 221-ФЗ "О государственном кадастре недвижимости")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926D8DF" w14:textId="77777777" w:rsidR="00021087" w:rsidRDefault="00021087" w:rsidP="0002108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собенности осуществления кадастрового учета отдельн</w:t>
            </w:r>
            <w:r w:rsidR="002461BD">
              <w:rPr>
                <w:rFonts w:ascii="Times New Roman" w:hAnsi="Times New Roman" w:cs="Times New Roman"/>
                <w:sz w:val="24"/>
                <w:szCs w:val="24"/>
              </w:rPr>
              <w:t>ых видов объектов недвижимости.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25AA314" w14:textId="77777777" w:rsidR="002805CE" w:rsidRDefault="00837140" w:rsidP="0083714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2EF55C" w14:textId="77777777" w:rsidR="002805CE" w:rsidRPr="00607066" w:rsidRDefault="002805C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CE" w:rsidRPr="00607066" w14:paraId="68A767CA" w14:textId="77777777" w:rsidTr="00837140">
        <w:trPr>
          <w:trHeight w:val="212"/>
        </w:trPr>
        <w:tc>
          <w:tcPr>
            <w:tcW w:w="1101" w:type="dxa"/>
          </w:tcPr>
          <w:p w14:paraId="569F761B" w14:textId="77777777" w:rsidR="002805CE" w:rsidRPr="00607066" w:rsidRDefault="002805C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451" w:type="dxa"/>
          </w:tcPr>
          <w:p w14:paraId="3E82CBBE" w14:textId="77777777" w:rsidR="002805CE" w:rsidRPr="00607066" w:rsidRDefault="002805C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Уважительно и бережно относиться к историческому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наследию и культурным традициям, толерантно воспр</w:t>
            </w:r>
            <w:r w:rsidR="00721DF0">
              <w:rPr>
                <w:rFonts w:ascii="Times New Roman" w:hAnsi="Times New Roman"/>
                <w:sz w:val="24"/>
                <w:szCs w:val="24"/>
              </w:rPr>
              <w:t xml:space="preserve">инимать социальные и культурные </w:t>
            </w:r>
            <w:r>
              <w:rPr>
                <w:rFonts w:ascii="Times New Roman" w:hAnsi="Times New Roman"/>
                <w:sz w:val="24"/>
                <w:szCs w:val="24"/>
              </w:rPr>
              <w:t>традиции</w:t>
            </w:r>
            <w:r>
              <w:rPr>
                <w:rFonts w:ascii="Times New Roman" w:hAnsi="Times New Roman"/>
                <w:color w:val="464C55"/>
                <w:sz w:val="24"/>
                <w:szCs w:val="24"/>
              </w:rPr>
              <w:t>.</w:t>
            </w:r>
          </w:p>
        </w:tc>
        <w:tc>
          <w:tcPr>
            <w:tcW w:w="3077" w:type="dxa"/>
          </w:tcPr>
          <w:p w14:paraId="3ACEFB03" w14:textId="77777777" w:rsidR="00721DF0" w:rsidRDefault="00721DF0" w:rsidP="00721DF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ормировать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об объекте недвижимости в 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арственный кадастр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</w:t>
            </w:r>
            <w:r w:rsidR="002461BD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14:paraId="31806467" w14:textId="77777777" w:rsidR="002805CE" w:rsidRPr="00607066" w:rsidRDefault="002805CE" w:rsidP="0083714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9893BE" w14:textId="77777777" w:rsidR="00C86EA3" w:rsidRDefault="00C86EA3" w:rsidP="0002108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редмет регулирования отношений, связанных с ведением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кадастра недвижимости;</w:t>
            </w:r>
          </w:p>
          <w:p w14:paraId="6968AF12" w14:textId="77777777" w:rsidR="00021087" w:rsidRPr="00F40BA8" w:rsidRDefault="00021087" w:rsidP="00021087">
            <w:pPr>
              <w:pStyle w:val="af5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орядок освидетельствования объекта и основы технической инвентаризации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0113794" w14:textId="77777777" w:rsidR="002805CE" w:rsidRDefault="002805CE" w:rsidP="0083714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E1423" w14:textId="77777777" w:rsidR="002805CE" w:rsidRPr="00607066" w:rsidRDefault="002805C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CE" w:rsidRPr="00607066" w14:paraId="616CE82E" w14:textId="77777777" w:rsidTr="00837140">
        <w:trPr>
          <w:trHeight w:val="212"/>
        </w:trPr>
        <w:tc>
          <w:tcPr>
            <w:tcW w:w="1101" w:type="dxa"/>
          </w:tcPr>
          <w:p w14:paraId="7945B1DB" w14:textId="77777777" w:rsidR="002805CE" w:rsidRPr="00607066" w:rsidRDefault="002805C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451" w:type="dxa"/>
          </w:tcPr>
          <w:p w14:paraId="01C519F8" w14:textId="77777777" w:rsidR="002805CE" w:rsidRPr="00607066" w:rsidRDefault="002805C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14:paraId="0181F8DE" w14:textId="77777777" w:rsidR="00721DF0" w:rsidRDefault="00837140" w:rsidP="00721DF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DF0">
              <w:rPr>
                <w:rFonts w:ascii="Times New Roman" w:hAnsi="Times New Roman" w:cs="Times New Roman"/>
                <w:sz w:val="24"/>
                <w:szCs w:val="24"/>
              </w:rPr>
              <w:t>9. В</w:t>
            </w:r>
            <w:r w:rsidR="00721DF0" w:rsidRPr="006071DF">
              <w:rPr>
                <w:rFonts w:ascii="Times New Roman" w:hAnsi="Times New Roman" w:cs="Times New Roman"/>
                <w:sz w:val="24"/>
                <w:szCs w:val="24"/>
              </w:rPr>
              <w:t>ладеть правовыми основами кадастровых отношений (Федеральный закон от 24 июля 2007 г. N 221-ФЗ "О государственном кадастре недвижимости")</w:t>
            </w:r>
            <w:r w:rsidR="00721D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3511D9" w14:textId="77777777" w:rsidR="002805CE" w:rsidRPr="00607066" w:rsidRDefault="002805C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8FAA151" w14:textId="77777777" w:rsidR="00C86EA3" w:rsidRPr="00F73C77" w:rsidRDefault="00C86EA3" w:rsidP="00C86EA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ринципы ведения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кадастра недвижимости.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0B9863" w14:textId="77777777" w:rsidR="002805CE" w:rsidRDefault="00C86EA3" w:rsidP="0083714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остав сведений государственного кадастра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 объекте недвижимости.</w:t>
            </w:r>
          </w:p>
          <w:p w14:paraId="51E1E076" w14:textId="77777777" w:rsidR="002805CE" w:rsidRPr="00607066" w:rsidRDefault="002805C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CE" w:rsidRPr="00607066" w14:paraId="4009EB7E" w14:textId="77777777" w:rsidTr="00837140">
        <w:trPr>
          <w:trHeight w:val="212"/>
        </w:trPr>
        <w:tc>
          <w:tcPr>
            <w:tcW w:w="1101" w:type="dxa"/>
          </w:tcPr>
          <w:p w14:paraId="2A141A55" w14:textId="77777777" w:rsidR="002805CE" w:rsidRPr="00607066" w:rsidRDefault="00B2446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2805CE" w:rsidRPr="0060706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51" w:type="dxa"/>
          </w:tcPr>
          <w:p w14:paraId="6042FEC0" w14:textId="0FFDD222" w:rsidR="002805CE" w:rsidRPr="00607066" w:rsidRDefault="00B2446E" w:rsidP="00B24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Выполнять комплекс кадастровых </w:t>
            </w:r>
            <w:r w:rsidR="008D27DE">
              <w:rPr>
                <w:rFonts w:ascii="Times New Roman" w:eastAsiaTheme="minorEastAsia" w:hAnsi="Times New Roman"/>
                <w:sz w:val="24"/>
                <w:szCs w:val="28"/>
              </w:rPr>
              <w:t>процедур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. </w:t>
            </w:r>
            <w:r w:rsidR="002805CE">
              <w:rPr>
                <w:rFonts w:ascii="Times New Roman" w:eastAsiaTheme="minorEastAsia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 </w:t>
            </w:r>
            <w:r w:rsidR="002805CE">
              <w:rPr>
                <w:rFonts w:ascii="Times New Roman" w:eastAsiaTheme="minorEastAsia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 </w:t>
            </w:r>
            <w:r w:rsidR="00280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14:paraId="0533FDB8" w14:textId="77777777" w:rsidR="004C082F" w:rsidRDefault="004C082F" w:rsidP="004C082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существлять кадастровую деятельность;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69939E3" w14:textId="77777777" w:rsidR="004C082F" w:rsidRDefault="004C082F" w:rsidP="004C082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ыполнять кадастровую работу по подготовке документов для осуществления кадастрового учета;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F4E7C3A" w14:textId="77777777" w:rsidR="004C082F" w:rsidRPr="006071DF" w:rsidRDefault="004C082F" w:rsidP="004C082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оставлять межевой план с графической и текстовой частями;</w:t>
            </w:r>
          </w:p>
          <w:p w14:paraId="710090D6" w14:textId="77777777" w:rsidR="002805CE" w:rsidRPr="00F470FE" w:rsidRDefault="004C082F" w:rsidP="0083714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рганизовывать согласование местоположения границ земельных участков и оформлять это актом</w:t>
            </w:r>
            <w:r w:rsidR="00246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DC164CB" w14:textId="77777777" w:rsidR="00C86EA3" w:rsidRPr="00F73C77" w:rsidRDefault="00C86EA3" w:rsidP="00C86EA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еодезическую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448DBF" w14:textId="77777777" w:rsidR="002805CE" w:rsidRDefault="00C86EA3" w:rsidP="00C86EA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артографическую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FEB599" w14:textId="77777777" w:rsidR="00C86EA3" w:rsidRDefault="00C86EA3" w:rsidP="00C86EA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остав сведений государственного кадастра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 объекте недвижимости.</w:t>
            </w:r>
          </w:p>
          <w:p w14:paraId="1D8986ED" w14:textId="77777777" w:rsidR="002805CE" w:rsidRPr="00607066" w:rsidRDefault="002805C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CE" w:rsidRPr="00607066" w14:paraId="3656B84F" w14:textId="77777777" w:rsidTr="00837140">
        <w:trPr>
          <w:trHeight w:val="212"/>
        </w:trPr>
        <w:tc>
          <w:tcPr>
            <w:tcW w:w="1101" w:type="dxa"/>
          </w:tcPr>
          <w:p w14:paraId="579C1FDB" w14:textId="77777777" w:rsidR="002805CE" w:rsidRPr="00607066" w:rsidRDefault="00B2446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2805CE" w:rsidRPr="0060706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51" w:type="dxa"/>
          </w:tcPr>
          <w:p w14:paraId="1B7F01A8" w14:textId="655B3CE2" w:rsidR="002805CE" w:rsidRPr="00607066" w:rsidRDefault="00B2446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Определять кадастровую стоимость зем</w:t>
            </w:r>
            <w:r w:rsidR="008D27DE">
              <w:rPr>
                <w:rFonts w:ascii="Times New Roman" w:eastAsiaTheme="minorEastAsia" w:hAnsi="Times New Roman"/>
                <w:sz w:val="24"/>
                <w:szCs w:val="28"/>
              </w:rPr>
              <w:t>ель</w:t>
            </w:r>
            <w:r>
              <w:rPr>
                <w:rFonts w:ascii="Times New Roman" w:eastAsiaTheme="minorEastAsia" w:hAnsi="Times New Roman"/>
                <w:sz w:val="24"/>
                <w:szCs w:val="28"/>
              </w:rPr>
              <w:t>.</w:t>
            </w:r>
          </w:p>
        </w:tc>
        <w:tc>
          <w:tcPr>
            <w:tcW w:w="3077" w:type="dxa"/>
          </w:tcPr>
          <w:p w14:paraId="726F4F7D" w14:textId="77777777" w:rsidR="004C082F" w:rsidRDefault="004C082F" w:rsidP="004C082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 xml:space="preserve">формлять договор подряда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кадастровых работ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4956DC" w14:textId="77777777" w:rsidR="002805CE" w:rsidRPr="00F470FE" w:rsidRDefault="004C082F" w:rsidP="0083714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ладеть правовыми основами кадастровых отношений (Федеральный закон от 24 июля 2007 г. N 221-ФЗ "О государственном кадастре недвижимости")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F9617DB" w14:textId="77777777" w:rsidR="00C86EA3" w:rsidRDefault="00C86EA3" w:rsidP="00C86EA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остав сведений государственного кадастра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 объекте недвижимости.</w:t>
            </w:r>
          </w:p>
          <w:p w14:paraId="5C1DEF8B" w14:textId="77777777" w:rsidR="00C86EA3" w:rsidRPr="00F73C77" w:rsidRDefault="00C86EA3" w:rsidP="00C86EA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снования о</w:t>
            </w:r>
            <w:r w:rsidR="002461BD">
              <w:rPr>
                <w:rFonts w:ascii="Times New Roman" w:hAnsi="Times New Roman" w:cs="Times New Roman"/>
                <w:sz w:val="24"/>
                <w:szCs w:val="24"/>
              </w:rPr>
              <w:t>существления кадастрового учета.</w:t>
            </w:r>
          </w:p>
          <w:p w14:paraId="037B902D" w14:textId="77777777" w:rsidR="002805CE" w:rsidRPr="00A505A2" w:rsidRDefault="002805CE" w:rsidP="00C86EA3">
            <w:pPr>
              <w:pStyle w:val="af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05CE" w:rsidRPr="00607066" w14:paraId="00276FB0" w14:textId="77777777" w:rsidTr="00837140">
        <w:trPr>
          <w:trHeight w:val="212"/>
        </w:trPr>
        <w:tc>
          <w:tcPr>
            <w:tcW w:w="1101" w:type="dxa"/>
          </w:tcPr>
          <w:p w14:paraId="37E97DC0" w14:textId="77777777" w:rsidR="002805CE" w:rsidRPr="00607066" w:rsidRDefault="00B2446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2805CE" w:rsidRPr="0060706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451" w:type="dxa"/>
          </w:tcPr>
          <w:p w14:paraId="1389FA6E" w14:textId="77777777" w:rsidR="002805CE" w:rsidRPr="00607066" w:rsidRDefault="00B2446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Выполнять кадастровую съёмку.</w:t>
            </w:r>
          </w:p>
        </w:tc>
        <w:tc>
          <w:tcPr>
            <w:tcW w:w="3077" w:type="dxa"/>
          </w:tcPr>
          <w:p w14:paraId="2F5912F9" w14:textId="77777777" w:rsidR="00E17C06" w:rsidRDefault="00E17C06" w:rsidP="004C082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ыполнять кадастровую работу по подготовке документов для осуществления кадастрового учета;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739991A" w14:textId="77777777" w:rsidR="004C082F" w:rsidRPr="006071DF" w:rsidRDefault="004C082F" w:rsidP="004C082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оставлять межевой план с графической и текстовой частями;</w:t>
            </w:r>
          </w:p>
          <w:p w14:paraId="47B3283A" w14:textId="77777777" w:rsidR="004C082F" w:rsidRPr="006071DF" w:rsidRDefault="004C082F" w:rsidP="004C082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рганизовывать согласование местоположения границ 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и оформлять это актом;</w:t>
            </w:r>
          </w:p>
          <w:p w14:paraId="3F1B123C" w14:textId="77777777" w:rsidR="002805CE" w:rsidRPr="00E17C06" w:rsidRDefault="004C082F" w:rsidP="0083714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роводить обследование объекта и составлять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план здания, сооружения</w:t>
            </w:r>
            <w:r w:rsidR="00E17C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0C97677C" w14:textId="77777777" w:rsidR="00C86EA3" w:rsidRPr="00F73C77" w:rsidRDefault="00C86EA3" w:rsidP="00C86EA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Г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еодезическую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69B1CD" w14:textId="77777777" w:rsidR="00C86EA3" w:rsidRDefault="00C86EA3" w:rsidP="00C86EA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артографическую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CD6D054" w14:textId="77777777" w:rsidR="004E21DE" w:rsidRDefault="004E21DE" w:rsidP="004E21D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остав сведений государственного кадастра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 объекте недвижимости.</w:t>
            </w:r>
          </w:p>
          <w:p w14:paraId="7802EB99" w14:textId="77777777" w:rsidR="002805CE" w:rsidRDefault="00837140" w:rsidP="0083714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315388E" w14:textId="77777777" w:rsidR="002805CE" w:rsidRPr="00607066" w:rsidRDefault="002805C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CE" w:rsidRPr="00607066" w14:paraId="020FC7FA" w14:textId="77777777" w:rsidTr="00837140">
        <w:trPr>
          <w:trHeight w:val="212"/>
        </w:trPr>
        <w:tc>
          <w:tcPr>
            <w:tcW w:w="1101" w:type="dxa"/>
          </w:tcPr>
          <w:p w14:paraId="03F46D16" w14:textId="77777777" w:rsidR="002805CE" w:rsidRPr="00607066" w:rsidRDefault="00B2446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2805CE" w:rsidRPr="0060706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451" w:type="dxa"/>
          </w:tcPr>
          <w:p w14:paraId="530996AC" w14:textId="77777777" w:rsidR="002805CE" w:rsidRPr="00607066" w:rsidRDefault="00B2446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Осуществлять кадастровый и технический учёт объектов недвижимости. </w:t>
            </w:r>
            <w:r w:rsidR="00280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14:paraId="31E616BE" w14:textId="77777777" w:rsidR="00711265" w:rsidRDefault="00711265" w:rsidP="007112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существлять кадастровую деятельность;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3034AF1" w14:textId="77777777" w:rsidR="002805CE" w:rsidRPr="00F470FE" w:rsidRDefault="00711265" w:rsidP="0083714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ыполнять кадастровую работу по подготовке документов для осуществления кадастрового учета</w:t>
            </w:r>
            <w:r w:rsidR="00E1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05EEA2D" w14:textId="77777777" w:rsidR="00C86EA3" w:rsidRDefault="00C86EA3" w:rsidP="00C86EA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редмет регулирования отношений, связанных с ведением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кадастра недвижимости;</w:t>
            </w:r>
          </w:p>
          <w:p w14:paraId="244A8608" w14:textId="77777777" w:rsidR="00C86EA3" w:rsidRDefault="00C86EA3" w:rsidP="00C86EA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ринципы ведения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кадастра недвижимости;</w:t>
            </w:r>
          </w:p>
          <w:p w14:paraId="5A04B7E6" w14:textId="77777777" w:rsidR="002805CE" w:rsidRPr="004E21DE" w:rsidRDefault="00C86EA3" w:rsidP="004E21DE">
            <w:pPr>
              <w:pStyle w:val="af5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орядок освидетельствования объекта и основы технической инвентаризации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05CE" w:rsidRPr="00607066" w14:paraId="7A3D1584" w14:textId="77777777" w:rsidTr="00837140">
        <w:trPr>
          <w:trHeight w:val="212"/>
        </w:trPr>
        <w:tc>
          <w:tcPr>
            <w:tcW w:w="1101" w:type="dxa"/>
          </w:tcPr>
          <w:p w14:paraId="327777FF" w14:textId="77777777" w:rsidR="002805CE" w:rsidRPr="00607066" w:rsidRDefault="00B2446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2805C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451" w:type="dxa"/>
          </w:tcPr>
          <w:p w14:paraId="2C4331A1" w14:textId="77777777" w:rsidR="002805CE" w:rsidRPr="00607066" w:rsidRDefault="00B2446E" w:rsidP="0083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 xml:space="preserve">Формировать кадастровое дело. </w:t>
            </w:r>
          </w:p>
        </w:tc>
        <w:tc>
          <w:tcPr>
            <w:tcW w:w="3077" w:type="dxa"/>
          </w:tcPr>
          <w:p w14:paraId="28D3BC9D" w14:textId="77777777" w:rsidR="00711265" w:rsidRDefault="00711265" w:rsidP="0083714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ормировать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об объекте недвижимости в 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кадастр недвижимости;</w:t>
            </w:r>
          </w:p>
          <w:p w14:paraId="5DF7A5AE" w14:textId="77777777" w:rsidR="002805CE" w:rsidRPr="0075009D" w:rsidRDefault="00711265" w:rsidP="0083714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ормировать сведения в государственный кадастр недвижимости о картографической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геодезической основах кадастра;</w:t>
            </w:r>
          </w:p>
        </w:tc>
        <w:tc>
          <w:tcPr>
            <w:tcW w:w="3260" w:type="dxa"/>
          </w:tcPr>
          <w:p w14:paraId="009BEB77" w14:textId="77777777" w:rsidR="00C86EA3" w:rsidRDefault="00C86EA3" w:rsidP="00C86EA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остав сведений государственного кадастра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 объекте недвижимости.</w:t>
            </w:r>
          </w:p>
          <w:p w14:paraId="78A4F33E" w14:textId="77777777" w:rsidR="004E21DE" w:rsidRPr="00F73C77" w:rsidRDefault="004E21DE" w:rsidP="004E21D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снования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существления кадастрового учета.</w:t>
            </w:r>
          </w:p>
          <w:p w14:paraId="6B148882" w14:textId="77777777" w:rsidR="002805CE" w:rsidRDefault="002805CE" w:rsidP="00837140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5D9B1" w14:textId="77777777" w:rsidR="002805CE" w:rsidRPr="00607066" w:rsidRDefault="002805CE" w:rsidP="0083714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5CE" w:rsidRPr="00607066" w14:paraId="17C32FBD" w14:textId="77777777" w:rsidTr="00837140">
        <w:trPr>
          <w:trHeight w:val="212"/>
        </w:trPr>
        <w:tc>
          <w:tcPr>
            <w:tcW w:w="1101" w:type="dxa"/>
            <w:vAlign w:val="center"/>
          </w:tcPr>
          <w:p w14:paraId="146F6E54" w14:textId="77777777" w:rsidR="002805CE" w:rsidRPr="00607066" w:rsidRDefault="002805C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788" w:type="dxa"/>
            <w:gridSpan w:val="3"/>
          </w:tcPr>
          <w:p w14:paraId="11E84C48" w14:textId="77777777" w:rsidR="002805CE" w:rsidRPr="00607066" w:rsidRDefault="002805CE" w:rsidP="00837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2805CE" w:rsidRPr="00607066" w14:paraId="3E79B795" w14:textId="77777777" w:rsidTr="00837140">
        <w:trPr>
          <w:trHeight w:val="212"/>
        </w:trPr>
        <w:tc>
          <w:tcPr>
            <w:tcW w:w="1101" w:type="dxa"/>
            <w:vAlign w:val="center"/>
          </w:tcPr>
          <w:p w14:paraId="360B2760" w14:textId="77777777" w:rsidR="002805CE" w:rsidRPr="00607066" w:rsidRDefault="002805C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788" w:type="dxa"/>
            <w:gridSpan w:val="3"/>
          </w:tcPr>
          <w:p w14:paraId="64F24CD0" w14:textId="77777777" w:rsidR="002805CE" w:rsidRPr="00607066" w:rsidRDefault="002805CE" w:rsidP="00837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2805CE" w:rsidRPr="00607066" w14:paraId="40C796A2" w14:textId="77777777" w:rsidTr="00837140">
        <w:trPr>
          <w:trHeight w:val="212"/>
        </w:trPr>
        <w:tc>
          <w:tcPr>
            <w:tcW w:w="1101" w:type="dxa"/>
            <w:vAlign w:val="center"/>
          </w:tcPr>
          <w:p w14:paraId="5E8497CF" w14:textId="77777777" w:rsidR="002805CE" w:rsidRPr="00607066" w:rsidRDefault="002805C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788" w:type="dxa"/>
            <w:gridSpan w:val="3"/>
          </w:tcPr>
          <w:p w14:paraId="1FC0C162" w14:textId="77777777" w:rsidR="002805CE" w:rsidRPr="00607066" w:rsidRDefault="002805CE" w:rsidP="00837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D7A0A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5CE" w:rsidRPr="00607066" w14:paraId="5758A906" w14:textId="77777777" w:rsidTr="00837140">
        <w:trPr>
          <w:trHeight w:val="212"/>
        </w:trPr>
        <w:tc>
          <w:tcPr>
            <w:tcW w:w="1101" w:type="dxa"/>
            <w:vAlign w:val="center"/>
          </w:tcPr>
          <w:p w14:paraId="43EA8A03" w14:textId="77777777" w:rsidR="002805CE" w:rsidRPr="00607066" w:rsidRDefault="002805C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788" w:type="dxa"/>
            <w:gridSpan w:val="3"/>
          </w:tcPr>
          <w:p w14:paraId="17BD61AB" w14:textId="77777777" w:rsidR="002805CE" w:rsidRPr="00607066" w:rsidRDefault="002805CE" w:rsidP="00837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1D7A0A">
              <w:rPr>
                <w:rFonts w:ascii="Times New Roman" w:hAnsi="Times New Roman"/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5CE" w:rsidRPr="00607066" w14:paraId="4928B8C4" w14:textId="77777777" w:rsidTr="00837140">
        <w:trPr>
          <w:trHeight w:val="212"/>
        </w:trPr>
        <w:tc>
          <w:tcPr>
            <w:tcW w:w="1101" w:type="dxa"/>
            <w:vAlign w:val="center"/>
          </w:tcPr>
          <w:p w14:paraId="7F592517" w14:textId="77777777" w:rsidR="002805CE" w:rsidRPr="00607066" w:rsidRDefault="002805C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18</w:t>
            </w:r>
          </w:p>
        </w:tc>
        <w:tc>
          <w:tcPr>
            <w:tcW w:w="8788" w:type="dxa"/>
            <w:gridSpan w:val="3"/>
          </w:tcPr>
          <w:p w14:paraId="19F0E25D" w14:textId="77777777" w:rsidR="002805CE" w:rsidRPr="00607066" w:rsidRDefault="002805CE" w:rsidP="00837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2805CE" w:rsidRPr="00607066" w14:paraId="742B79BD" w14:textId="77777777" w:rsidTr="00837140">
        <w:trPr>
          <w:trHeight w:val="212"/>
        </w:trPr>
        <w:tc>
          <w:tcPr>
            <w:tcW w:w="1101" w:type="dxa"/>
            <w:vAlign w:val="center"/>
          </w:tcPr>
          <w:p w14:paraId="3A450CC6" w14:textId="77777777" w:rsidR="002805CE" w:rsidRPr="00607066" w:rsidRDefault="002805C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19</w:t>
            </w:r>
          </w:p>
        </w:tc>
        <w:tc>
          <w:tcPr>
            <w:tcW w:w="8788" w:type="dxa"/>
            <w:gridSpan w:val="3"/>
          </w:tcPr>
          <w:p w14:paraId="0607CC0B" w14:textId="77777777" w:rsidR="002805CE" w:rsidRPr="00607066" w:rsidRDefault="002805CE" w:rsidP="00837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</w:p>
        </w:tc>
      </w:tr>
      <w:tr w:rsidR="002805CE" w:rsidRPr="00607066" w14:paraId="4988CA64" w14:textId="77777777" w:rsidTr="00837140">
        <w:trPr>
          <w:trHeight w:val="212"/>
        </w:trPr>
        <w:tc>
          <w:tcPr>
            <w:tcW w:w="1101" w:type="dxa"/>
            <w:vAlign w:val="center"/>
          </w:tcPr>
          <w:p w14:paraId="42EA4D42" w14:textId="77777777" w:rsidR="002805CE" w:rsidRPr="00607066" w:rsidRDefault="002805C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20</w:t>
            </w:r>
          </w:p>
        </w:tc>
        <w:tc>
          <w:tcPr>
            <w:tcW w:w="8788" w:type="dxa"/>
            <w:gridSpan w:val="3"/>
          </w:tcPr>
          <w:p w14:paraId="31A2B1B9" w14:textId="77777777" w:rsidR="002805CE" w:rsidRPr="00607066" w:rsidRDefault="002805CE" w:rsidP="00837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</w:tr>
      <w:tr w:rsidR="002805CE" w:rsidRPr="00607066" w14:paraId="35A0713C" w14:textId="77777777" w:rsidTr="00837140">
        <w:trPr>
          <w:trHeight w:val="212"/>
        </w:trPr>
        <w:tc>
          <w:tcPr>
            <w:tcW w:w="1101" w:type="dxa"/>
            <w:vAlign w:val="center"/>
          </w:tcPr>
          <w:p w14:paraId="1FC94369" w14:textId="77777777" w:rsidR="002805CE" w:rsidRPr="00607066" w:rsidRDefault="002805CE" w:rsidP="0083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ЛР21</w:t>
            </w:r>
          </w:p>
        </w:tc>
        <w:tc>
          <w:tcPr>
            <w:tcW w:w="8788" w:type="dxa"/>
            <w:gridSpan w:val="3"/>
          </w:tcPr>
          <w:p w14:paraId="072BC7E6" w14:textId="77777777" w:rsidR="002805CE" w:rsidRPr="00607066" w:rsidRDefault="002805CE" w:rsidP="00837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 xml:space="preserve"> </w:t>
            </w:r>
          </w:p>
        </w:tc>
      </w:tr>
    </w:tbl>
    <w:p w14:paraId="6724EADA" w14:textId="77777777" w:rsidR="002805CE" w:rsidRDefault="002805CE" w:rsidP="002805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A0FA07" w14:textId="77777777" w:rsidR="001E0C4B" w:rsidRDefault="001E0C4B">
      <w:pPr>
        <w:rPr>
          <w:rFonts w:ascii="Times New Roman" w:hAnsi="Times New Roman"/>
          <w:b/>
          <w:i/>
          <w:sz w:val="24"/>
          <w:szCs w:val="24"/>
        </w:rPr>
        <w:sectPr w:rsidR="001E0C4B">
          <w:footerReference w:type="default" r:id="rId10"/>
          <w:pgSz w:w="11906" w:h="16838"/>
          <w:pgMar w:top="1134" w:right="851" w:bottom="992" w:left="1418" w:header="0" w:footer="709" w:gutter="0"/>
          <w:cols w:space="720"/>
          <w:formProt w:val="0"/>
          <w:docGrid w:linePitch="100" w:charSpace="4096"/>
        </w:sectPr>
      </w:pPr>
      <w:bookmarkStart w:id="3" w:name="_Toc283886692"/>
      <w:bookmarkStart w:id="4" w:name="_Toc283884242"/>
      <w:bookmarkEnd w:id="3"/>
      <w:bookmarkEnd w:id="4"/>
    </w:p>
    <w:p w14:paraId="1CA4B204" w14:textId="77777777" w:rsidR="001E0C4B" w:rsidRDefault="0064706B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2</w:t>
      </w:r>
      <w:r w:rsidR="006A0589">
        <w:rPr>
          <w:rFonts w:ascii="Times New Roman" w:hAnsi="Times New Roman"/>
          <w:b/>
          <w:caps/>
          <w:sz w:val="24"/>
          <w:szCs w:val="24"/>
        </w:rPr>
        <w:t xml:space="preserve"> Структура и содержание профессионального модуля</w:t>
      </w:r>
    </w:p>
    <w:p w14:paraId="754E0443" w14:textId="77777777" w:rsidR="001E0C4B" w:rsidRDefault="006A0589" w:rsidP="00B14359">
      <w:pPr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7472"/>
        <w:gridCol w:w="790"/>
        <w:gridCol w:w="790"/>
        <w:gridCol w:w="553"/>
        <w:gridCol w:w="578"/>
        <w:gridCol w:w="576"/>
        <w:gridCol w:w="576"/>
        <w:gridCol w:w="564"/>
        <w:gridCol w:w="564"/>
        <w:gridCol w:w="578"/>
        <w:gridCol w:w="790"/>
      </w:tblGrid>
      <w:tr w:rsidR="00164A10" w:rsidRPr="002D14C9" w14:paraId="4868C370" w14:textId="77777777" w:rsidTr="004C182D">
        <w:tc>
          <w:tcPr>
            <w:tcW w:w="1098" w:type="dxa"/>
            <w:vMerge w:val="restart"/>
            <w:shd w:val="clear" w:color="auto" w:fill="auto"/>
            <w:textDirection w:val="btLr"/>
            <w:vAlign w:val="center"/>
          </w:tcPr>
          <w:p w14:paraId="4D06831D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Коды</w:t>
            </w:r>
          </w:p>
          <w:p w14:paraId="0DE0C448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  <w:p w14:paraId="02D6C258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общих компетенций</w:t>
            </w:r>
          </w:p>
        </w:tc>
        <w:tc>
          <w:tcPr>
            <w:tcW w:w="7483" w:type="dxa"/>
            <w:vMerge w:val="restart"/>
            <w:shd w:val="clear" w:color="auto" w:fill="auto"/>
            <w:vAlign w:val="center"/>
          </w:tcPr>
          <w:p w14:paraId="03EA68B0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14:paraId="52BEDCB0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Максимальный объем</w:t>
            </w:r>
          </w:p>
          <w:p w14:paraId="7F2537F9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5557" w:type="dxa"/>
            <w:gridSpan w:val="9"/>
            <w:shd w:val="clear" w:color="auto" w:fill="auto"/>
            <w:vAlign w:val="center"/>
          </w:tcPr>
          <w:p w14:paraId="51E13987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64A10" w:rsidRPr="002D14C9" w14:paraId="78393BD5" w14:textId="77777777" w:rsidTr="004C182D">
        <w:tc>
          <w:tcPr>
            <w:tcW w:w="1098" w:type="dxa"/>
            <w:vMerge/>
            <w:shd w:val="clear" w:color="auto" w:fill="auto"/>
          </w:tcPr>
          <w:p w14:paraId="761E7FE4" w14:textId="77777777" w:rsidR="00164A10" w:rsidRPr="002D14C9" w:rsidRDefault="00164A10" w:rsidP="004C1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3" w:type="dxa"/>
            <w:vMerge/>
            <w:shd w:val="clear" w:color="auto" w:fill="auto"/>
          </w:tcPr>
          <w:p w14:paraId="0B1D56BA" w14:textId="77777777" w:rsidR="00164A10" w:rsidRPr="002D14C9" w:rsidRDefault="00164A10" w:rsidP="004C1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14:paraId="7F94CBA6" w14:textId="77777777" w:rsidR="00164A10" w:rsidRPr="002D14C9" w:rsidRDefault="00164A10" w:rsidP="004C1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14:paraId="0A559459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14:paraId="1028C352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553" w:type="dxa"/>
            <w:vMerge w:val="restart"/>
            <w:shd w:val="clear" w:color="auto" w:fill="auto"/>
            <w:textDirection w:val="btLr"/>
            <w:vAlign w:val="center"/>
          </w:tcPr>
          <w:p w14:paraId="06D9E1FB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14:paraId="6FBF0EB5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 w:rsidRPr="002D14C9">
              <w:rPr>
                <w:rFonts w:ascii="Times New Roman" w:hAnsi="Times New Roman"/>
                <w:sz w:val="24"/>
                <w:szCs w:val="24"/>
              </w:rPr>
              <w:t>обяз</w:t>
            </w:r>
            <w:proofErr w:type="spellEnd"/>
            <w:r w:rsidRPr="002D14C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846" w:type="dxa"/>
            <w:gridSpan w:val="5"/>
            <w:shd w:val="clear" w:color="auto" w:fill="auto"/>
            <w:vAlign w:val="center"/>
          </w:tcPr>
          <w:p w14:paraId="0FA41C42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14:paraId="25DCD609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Промежут</w:t>
            </w:r>
            <w:proofErr w:type="spellEnd"/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аттест</w:t>
            </w:r>
            <w:proofErr w:type="spellEnd"/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240BEABE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(экзамен)</w:t>
            </w:r>
          </w:p>
        </w:tc>
      </w:tr>
      <w:tr w:rsidR="00164A10" w:rsidRPr="002D14C9" w14:paraId="0F2B7BCA" w14:textId="77777777" w:rsidTr="004C182D">
        <w:trPr>
          <w:cantSplit/>
          <w:trHeight w:val="1971"/>
        </w:trPr>
        <w:tc>
          <w:tcPr>
            <w:tcW w:w="1098" w:type="dxa"/>
            <w:vMerge/>
            <w:shd w:val="clear" w:color="auto" w:fill="auto"/>
          </w:tcPr>
          <w:p w14:paraId="46B95F27" w14:textId="77777777" w:rsidR="00164A10" w:rsidRPr="002D14C9" w:rsidRDefault="00164A10" w:rsidP="004C1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3" w:type="dxa"/>
            <w:vMerge/>
            <w:shd w:val="clear" w:color="auto" w:fill="auto"/>
          </w:tcPr>
          <w:p w14:paraId="50842FE9" w14:textId="77777777" w:rsidR="00164A10" w:rsidRPr="002D14C9" w:rsidRDefault="00164A10" w:rsidP="004C1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14:paraId="7A2EE830" w14:textId="77777777" w:rsidR="00164A10" w:rsidRPr="002D14C9" w:rsidRDefault="00164A10" w:rsidP="004C1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14:paraId="748E84E0" w14:textId="77777777" w:rsidR="00164A10" w:rsidRPr="002D14C9" w:rsidRDefault="00164A10" w:rsidP="004C1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vMerge/>
            <w:shd w:val="clear" w:color="auto" w:fill="auto"/>
          </w:tcPr>
          <w:p w14:paraId="1A8C86EE" w14:textId="77777777" w:rsidR="00164A10" w:rsidRPr="002D14C9" w:rsidRDefault="00164A10" w:rsidP="004C1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14:paraId="1C210E30" w14:textId="77777777" w:rsidR="00164A10" w:rsidRPr="002D14C9" w:rsidRDefault="00164A10" w:rsidP="004C1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14:paraId="3B2A03FB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Лекции, уроки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55E78508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Пр. занятия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14:paraId="2DE75D5F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Лаб. занятия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</w:tcPr>
          <w:p w14:paraId="1FF5DAB5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Курсовых работ</w:t>
            </w: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14:paraId="35D41963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14C9">
              <w:rPr>
                <w:rFonts w:ascii="Times New Roman" w:hAnsi="Times New Roman"/>
                <w:sz w:val="24"/>
                <w:szCs w:val="24"/>
              </w:rPr>
              <w:t>Диффер</w:t>
            </w:r>
            <w:proofErr w:type="spellEnd"/>
            <w:r w:rsidRPr="002D14C9">
              <w:rPr>
                <w:rFonts w:ascii="Times New Roman" w:hAnsi="Times New Roman"/>
                <w:sz w:val="24"/>
                <w:szCs w:val="24"/>
              </w:rPr>
              <w:t>. зачеты</w:t>
            </w:r>
          </w:p>
        </w:tc>
        <w:tc>
          <w:tcPr>
            <w:tcW w:w="790" w:type="dxa"/>
            <w:vMerge/>
            <w:shd w:val="clear" w:color="auto" w:fill="auto"/>
            <w:vAlign w:val="center"/>
          </w:tcPr>
          <w:p w14:paraId="24DEB752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4A10" w:rsidRPr="002D14C9" w14:paraId="5F57175D" w14:textId="77777777" w:rsidTr="004C182D">
        <w:tc>
          <w:tcPr>
            <w:tcW w:w="1098" w:type="dxa"/>
            <w:shd w:val="clear" w:color="auto" w:fill="auto"/>
          </w:tcPr>
          <w:p w14:paraId="1238B44D" w14:textId="77777777" w:rsidR="00164A10" w:rsidRPr="002D14C9" w:rsidRDefault="00164A10" w:rsidP="004C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2.1, 2.3, 2.4, 2.5</w:t>
            </w:r>
          </w:p>
          <w:p w14:paraId="24699F21" w14:textId="77777777" w:rsidR="00164A10" w:rsidRPr="002D14C9" w:rsidRDefault="00164A10" w:rsidP="004C1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1-10</w:t>
            </w:r>
          </w:p>
        </w:tc>
        <w:tc>
          <w:tcPr>
            <w:tcW w:w="7483" w:type="dxa"/>
            <w:shd w:val="clear" w:color="auto" w:fill="auto"/>
          </w:tcPr>
          <w:p w14:paraId="030A6E76" w14:textId="77777777" w:rsidR="00164A10" w:rsidRPr="002D14C9" w:rsidRDefault="00164A10" w:rsidP="0016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/>
                <w:sz w:val="24"/>
                <w:szCs w:val="24"/>
              </w:rPr>
              <w:t>Основы кадастровых отношений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23C648E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562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1EA8491" w14:textId="77777777" w:rsidR="00164A10" w:rsidRPr="002D14C9" w:rsidRDefault="00F5562E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4A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CEC6526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3F13EAA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1</w:t>
            </w:r>
            <w:r w:rsidR="00F5562E">
              <w:rPr>
                <w:rFonts w:ascii="Times New Roman" w:hAnsi="Times New Roman"/>
                <w:sz w:val="24"/>
                <w:szCs w:val="24"/>
              </w:rPr>
              <w:t>5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8FDF41F" w14:textId="77777777" w:rsidR="00164A10" w:rsidRPr="002D14C9" w:rsidRDefault="00F5562E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18B2678" w14:textId="77777777" w:rsidR="00164A10" w:rsidRPr="002D14C9" w:rsidRDefault="00F5562E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24FC84D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9C3EB71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C2C341A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6D7C96C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4A10" w:rsidRPr="002D14C9" w14:paraId="369036E8" w14:textId="77777777" w:rsidTr="004C182D">
        <w:tc>
          <w:tcPr>
            <w:tcW w:w="1098" w:type="dxa"/>
            <w:shd w:val="clear" w:color="auto" w:fill="auto"/>
          </w:tcPr>
          <w:p w14:paraId="2B28308A" w14:textId="77777777" w:rsidR="00164A10" w:rsidRDefault="00164A10" w:rsidP="004C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2.1, 2.2, 2.3, 2.5</w:t>
            </w:r>
          </w:p>
          <w:p w14:paraId="3FDAEB3C" w14:textId="77777777" w:rsidR="00164A10" w:rsidRPr="002D14C9" w:rsidRDefault="00164A10" w:rsidP="004C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1-10</w:t>
            </w:r>
          </w:p>
        </w:tc>
        <w:tc>
          <w:tcPr>
            <w:tcW w:w="7483" w:type="dxa"/>
            <w:shd w:val="clear" w:color="auto" w:fill="auto"/>
          </w:tcPr>
          <w:p w14:paraId="4C7F331D" w14:textId="77777777" w:rsidR="00164A10" w:rsidRPr="002D14C9" w:rsidRDefault="00164A10" w:rsidP="0016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.02</w:t>
            </w:r>
            <w:r w:rsidRPr="00C84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Кадастровая оценка земель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6D8C2F7" w14:textId="77777777" w:rsidR="00164A10" w:rsidRPr="002D14C9" w:rsidRDefault="00F5562E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4BC58FF" w14:textId="77777777" w:rsidR="00164A10" w:rsidRPr="002D14C9" w:rsidRDefault="00F5562E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8AEEB41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983F46D" w14:textId="77777777" w:rsidR="00164A10" w:rsidRPr="002D14C9" w:rsidRDefault="00F5562E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5644F54E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556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E8386FB" w14:textId="77777777" w:rsidR="00164A10" w:rsidRPr="002D14C9" w:rsidRDefault="00F5562E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6DE1644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108E255" w14:textId="77777777" w:rsidR="00164A10" w:rsidRPr="002D14C9" w:rsidRDefault="00F5562E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CDF9020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7A8ECC6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4A10" w:rsidRPr="002D14C9" w14:paraId="0439A4A8" w14:textId="77777777" w:rsidTr="004C182D">
        <w:tc>
          <w:tcPr>
            <w:tcW w:w="1098" w:type="dxa"/>
            <w:shd w:val="clear" w:color="auto" w:fill="auto"/>
          </w:tcPr>
          <w:p w14:paraId="559726FD" w14:textId="77777777" w:rsidR="00164A10" w:rsidRDefault="00164A10" w:rsidP="004C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2.1-2.5 </w:t>
            </w:r>
          </w:p>
          <w:p w14:paraId="22BFA768" w14:textId="77777777" w:rsidR="00164A10" w:rsidRPr="002D14C9" w:rsidRDefault="00164A10" w:rsidP="004C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1-10</w:t>
            </w:r>
          </w:p>
        </w:tc>
        <w:tc>
          <w:tcPr>
            <w:tcW w:w="7483" w:type="dxa"/>
            <w:shd w:val="clear" w:color="auto" w:fill="auto"/>
          </w:tcPr>
          <w:p w14:paraId="2D85FF0C" w14:textId="77777777" w:rsidR="00164A10" w:rsidRPr="002D14C9" w:rsidRDefault="00164A10" w:rsidP="004C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УП.0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.01</w:t>
            </w:r>
            <w:r w:rsidRPr="002D14C9">
              <w:rPr>
                <w:sz w:val="24"/>
                <w:szCs w:val="24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8964707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82F9EF4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5F1AE17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43B06BB7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22130A2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E5398EF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581ED9BF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29454D2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F86CD5C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18130CA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4A10" w:rsidRPr="002D14C9" w14:paraId="22BEC5C9" w14:textId="77777777" w:rsidTr="004C182D">
        <w:tc>
          <w:tcPr>
            <w:tcW w:w="1098" w:type="dxa"/>
            <w:shd w:val="clear" w:color="auto" w:fill="auto"/>
          </w:tcPr>
          <w:p w14:paraId="326E6A78" w14:textId="77777777" w:rsidR="00164A10" w:rsidRDefault="00164A10" w:rsidP="004C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2.1-2.5 </w:t>
            </w:r>
          </w:p>
          <w:p w14:paraId="50F7423A" w14:textId="77777777" w:rsidR="00164A10" w:rsidRPr="002D14C9" w:rsidRDefault="00164A10" w:rsidP="004C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1-10</w:t>
            </w:r>
          </w:p>
        </w:tc>
        <w:tc>
          <w:tcPr>
            <w:tcW w:w="7483" w:type="dxa"/>
            <w:shd w:val="clear" w:color="auto" w:fill="auto"/>
          </w:tcPr>
          <w:p w14:paraId="38B49399" w14:textId="77777777" w:rsidR="00164A10" w:rsidRPr="002D14C9" w:rsidRDefault="00164A10" w:rsidP="004C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ПП.0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.01</w:t>
            </w:r>
            <w:r w:rsidRPr="002D14C9">
              <w:rPr>
                <w:sz w:val="24"/>
                <w:szCs w:val="24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28F16F9" w14:textId="77777777" w:rsidR="00164A10" w:rsidRPr="002D14C9" w:rsidRDefault="00F5562E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670FF63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80243E4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9F38B40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5F31CED2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4D82D73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454627A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452CA05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71D0AA5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02E13EA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4A10" w:rsidRPr="002D14C9" w14:paraId="2D72928B" w14:textId="77777777" w:rsidTr="004C182D">
        <w:tc>
          <w:tcPr>
            <w:tcW w:w="1098" w:type="dxa"/>
            <w:shd w:val="clear" w:color="auto" w:fill="auto"/>
          </w:tcPr>
          <w:p w14:paraId="0BB67854" w14:textId="77777777" w:rsidR="00164A10" w:rsidRPr="002D14C9" w:rsidRDefault="00164A10" w:rsidP="004C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3" w:type="dxa"/>
            <w:shd w:val="clear" w:color="auto" w:fill="auto"/>
          </w:tcPr>
          <w:p w14:paraId="7232ECDA" w14:textId="77777777" w:rsidR="00164A10" w:rsidRPr="002D14C9" w:rsidRDefault="00164A10" w:rsidP="004C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ПM.0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.ЭК</w:t>
            </w:r>
            <w:r w:rsidRPr="002D14C9">
              <w:rPr>
                <w:sz w:val="24"/>
                <w:szCs w:val="24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6B56C32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9047D87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C5062D5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2EC6777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249EACB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8C127D1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5214DFF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9BA1E01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41DFB90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D4865B5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4A10" w:rsidRPr="002D14C9" w14:paraId="2053E5A5" w14:textId="77777777" w:rsidTr="004C182D">
        <w:tc>
          <w:tcPr>
            <w:tcW w:w="1098" w:type="dxa"/>
            <w:shd w:val="clear" w:color="auto" w:fill="auto"/>
          </w:tcPr>
          <w:p w14:paraId="1F6CA468" w14:textId="77777777" w:rsidR="00164A10" w:rsidRPr="002D14C9" w:rsidRDefault="00164A10" w:rsidP="004C1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3" w:type="dxa"/>
            <w:shd w:val="clear" w:color="auto" w:fill="auto"/>
          </w:tcPr>
          <w:p w14:paraId="25EBEF51" w14:textId="77777777" w:rsidR="00164A10" w:rsidRPr="002D14C9" w:rsidRDefault="00164A10" w:rsidP="00164A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i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2D14C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Осуществление кадастровых отношений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748BF7B" w14:textId="77777777" w:rsidR="00164A10" w:rsidRPr="00F5562E" w:rsidRDefault="00024D2E" w:rsidP="004C18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516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CE6AF57" w14:textId="77777777" w:rsidR="00164A10" w:rsidRPr="002D14C9" w:rsidRDefault="00F5562E" w:rsidP="004C1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136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8E19EC1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2943F96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F5562E"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C581F6D" w14:textId="77777777" w:rsidR="00164A10" w:rsidRPr="002D14C9" w:rsidRDefault="00F5562E" w:rsidP="004C1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172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BBA92CE" w14:textId="77777777" w:rsidR="00164A10" w:rsidRPr="002D14C9" w:rsidRDefault="00F5562E" w:rsidP="004C1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F9ECC91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A1AA773" w14:textId="77777777" w:rsidR="00164A10" w:rsidRPr="002D14C9" w:rsidRDefault="00F5562E" w:rsidP="004C1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B96B946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04E8BBF" w14:textId="77777777" w:rsidR="00164A10" w:rsidRPr="002D14C9" w:rsidRDefault="00164A10" w:rsidP="004C18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</w:tbl>
    <w:p w14:paraId="4D9DBAD1" w14:textId="77777777" w:rsidR="00164A10" w:rsidRDefault="00164A10" w:rsidP="00B14359">
      <w:pPr>
        <w:ind w:firstLine="851"/>
        <w:rPr>
          <w:rFonts w:ascii="Times New Roman" w:hAnsi="Times New Roman"/>
          <w:b/>
          <w:sz w:val="24"/>
          <w:szCs w:val="24"/>
        </w:rPr>
      </w:pPr>
    </w:p>
    <w:p w14:paraId="3714AF88" w14:textId="77777777" w:rsidR="00164A10" w:rsidRDefault="00164A10" w:rsidP="00B14359">
      <w:pPr>
        <w:ind w:firstLine="851"/>
        <w:rPr>
          <w:rFonts w:ascii="Times New Roman" w:hAnsi="Times New Roman"/>
          <w:b/>
          <w:sz w:val="24"/>
          <w:szCs w:val="24"/>
        </w:rPr>
      </w:pPr>
    </w:p>
    <w:p w14:paraId="2F9EB273" w14:textId="77777777" w:rsidR="00164A10" w:rsidRDefault="00164A10" w:rsidP="00B14359">
      <w:pPr>
        <w:ind w:firstLine="851"/>
        <w:rPr>
          <w:rFonts w:ascii="Times New Roman" w:hAnsi="Times New Roman"/>
          <w:b/>
          <w:sz w:val="24"/>
          <w:szCs w:val="24"/>
        </w:rPr>
      </w:pPr>
    </w:p>
    <w:p w14:paraId="7630A889" w14:textId="77777777" w:rsidR="00164A10" w:rsidRDefault="00164A10" w:rsidP="00B14359">
      <w:pPr>
        <w:ind w:firstLine="851"/>
        <w:rPr>
          <w:rFonts w:ascii="Times New Roman" w:hAnsi="Times New Roman"/>
          <w:b/>
          <w:sz w:val="24"/>
          <w:szCs w:val="24"/>
        </w:rPr>
      </w:pPr>
    </w:p>
    <w:p w14:paraId="43BE89E7" w14:textId="77777777" w:rsidR="001D56B0" w:rsidRDefault="001D56B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FBD3FC0" w14:textId="77777777" w:rsidR="001E0C4B" w:rsidRPr="001D5389" w:rsidRDefault="006A0589" w:rsidP="001D538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Style w:val="1f3"/>
        <w:tblW w:w="0" w:type="auto"/>
        <w:tblInd w:w="-34" w:type="dxa"/>
        <w:tblLook w:val="04A0" w:firstRow="1" w:lastRow="0" w:firstColumn="1" w:lastColumn="0" w:noHBand="0" w:noVBand="1"/>
      </w:tblPr>
      <w:tblGrid>
        <w:gridCol w:w="2561"/>
        <w:gridCol w:w="11468"/>
        <w:gridCol w:w="933"/>
      </w:tblGrid>
      <w:tr w:rsidR="001E0C4B" w14:paraId="7C9AC144" w14:textId="77777777" w:rsidTr="00E63423">
        <w:tc>
          <w:tcPr>
            <w:tcW w:w="0" w:type="auto"/>
          </w:tcPr>
          <w:p w14:paraId="1A43AAFA" w14:textId="77777777" w:rsidR="001E0C4B" w:rsidRPr="001D5389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0" w:type="auto"/>
            <w:vAlign w:val="center"/>
          </w:tcPr>
          <w:p w14:paraId="310306F9" w14:textId="77777777" w:rsidR="001E0C4B" w:rsidRPr="001D5389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Содержание учебного материала,</w:t>
            </w:r>
          </w:p>
          <w:p w14:paraId="5C2F433D" w14:textId="37BA4789" w:rsidR="001E0C4B" w:rsidRPr="001D5389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лабораторные работы и практические занятия, самостоятельная учебная работа обучающихся</w:t>
            </w:r>
            <w:r w:rsid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курсовая работа</w:t>
            </w:r>
            <w:r w:rsidR="008A6E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(проект)</w:t>
            </w:r>
          </w:p>
        </w:tc>
        <w:tc>
          <w:tcPr>
            <w:tcW w:w="0" w:type="auto"/>
            <w:vAlign w:val="center"/>
          </w:tcPr>
          <w:p w14:paraId="1C3371A0" w14:textId="77777777" w:rsidR="001E0C4B" w:rsidRPr="001D5389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Объем в часах</w:t>
            </w:r>
          </w:p>
        </w:tc>
      </w:tr>
      <w:tr w:rsidR="001E0C4B" w14:paraId="682BE64E" w14:textId="77777777" w:rsidTr="00E63423">
        <w:tc>
          <w:tcPr>
            <w:tcW w:w="0" w:type="auto"/>
          </w:tcPr>
          <w:p w14:paraId="57F54C1B" w14:textId="77777777" w:rsidR="001E0C4B" w:rsidRPr="001D5389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0" w:type="auto"/>
          </w:tcPr>
          <w:p w14:paraId="78759221" w14:textId="77777777" w:rsidR="001E0C4B" w:rsidRPr="001D5389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0" w:type="auto"/>
          </w:tcPr>
          <w:p w14:paraId="5173F286" w14:textId="77777777" w:rsidR="001E0C4B" w:rsidRPr="001D5389" w:rsidRDefault="006A0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3</w:t>
            </w:r>
          </w:p>
        </w:tc>
      </w:tr>
      <w:tr w:rsidR="001E0C4B" w14:paraId="5EFB420B" w14:textId="77777777" w:rsidTr="00E63423">
        <w:tc>
          <w:tcPr>
            <w:tcW w:w="0" w:type="auto"/>
            <w:gridSpan w:val="2"/>
          </w:tcPr>
          <w:p w14:paraId="772F2030" w14:textId="77777777" w:rsidR="001E0C4B" w:rsidRPr="001D5389" w:rsidRDefault="001D53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МДК 02.01</w:t>
            </w:r>
            <w:r w:rsidR="0005798D"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«</w:t>
            </w:r>
            <w:r w:rsidR="00D8289B"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Основы кадастровых отношений</w:t>
            </w:r>
            <w:r w:rsidR="0005798D"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»</w:t>
            </w:r>
            <w:r w:rsidR="00233B3F"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5F2DA2E" w14:textId="77777777" w:rsidR="001E0C4B" w:rsidRPr="001D5389" w:rsidRDefault="001E0C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0A90395" w14:textId="77777777" w:rsidR="001E0C4B" w:rsidRPr="001D5389" w:rsidRDefault="00670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</w:tr>
      <w:tr w:rsidR="009E28C6" w14:paraId="1CB695DA" w14:textId="77777777" w:rsidTr="00E63423">
        <w:trPr>
          <w:trHeight w:val="205"/>
        </w:trPr>
        <w:tc>
          <w:tcPr>
            <w:tcW w:w="0" w:type="auto"/>
            <w:vMerge w:val="restart"/>
          </w:tcPr>
          <w:p w14:paraId="682194CF" w14:textId="77777777" w:rsidR="009E28C6" w:rsidRPr="001D5389" w:rsidRDefault="00994B2F" w:rsidP="00FE3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Тема 1</w:t>
            </w:r>
            <w:r w:rsidR="009E28C6"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. </w:t>
            </w:r>
            <w:r w:rsidR="009E28C6"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Основы кадастра. Кадастры в России.  </w:t>
            </w:r>
          </w:p>
        </w:tc>
        <w:tc>
          <w:tcPr>
            <w:tcW w:w="0" w:type="auto"/>
          </w:tcPr>
          <w:p w14:paraId="6B56A9DB" w14:textId="77777777" w:rsidR="009E28C6" w:rsidRPr="001D5389" w:rsidRDefault="009E28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14:paraId="76BF1C88" w14:textId="77777777" w:rsidR="009E28C6" w:rsidRPr="001D5389" w:rsidRDefault="00C50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="005B40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9E28C6" w14:paraId="355DEA79" w14:textId="77777777" w:rsidTr="00344ED6">
        <w:trPr>
          <w:trHeight w:val="814"/>
        </w:trPr>
        <w:tc>
          <w:tcPr>
            <w:tcW w:w="0" w:type="auto"/>
            <w:vMerge/>
          </w:tcPr>
          <w:p w14:paraId="239F9D32" w14:textId="77777777" w:rsidR="009E28C6" w:rsidRPr="001D5389" w:rsidRDefault="009E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5E4834" w14:textId="77777777" w:rsidR="009E28C6" w:rsidRPr="00344ED6" w:rsidRDefault="009E28C6" w:rsidP="00DB63F3">
            <w:pPr>
              <w:pStyle w:val="Default"/>
              <w:rPr>
                <w:b/>
              </w:rPr>
            </w:pPr>
            <w:r w:rsidRPr="001D5389">
              <w:rPr>
                <w:b/>
              </w:rPr>
              <w:t>1. Понятие кадастра. История развития кадастровых систем.</w:t>
            </w:r>
            <w:r w:rsidR="00344ED6">
              <w:rPr>
                <w:b/>
              </w:rPr>
              <w:t xml:space="preserve"> </w:t>
            </w:r>
            <w:r w:rsidRPr="001D5389">
              <w:t>Определение кадастра, виды, назначение и цели кадастра. Исторический опыт ведения кадастра за Рубежом. Парцеллярный кадастр Франции и другие системы.</w:t>
            </w:r>
          </w:p>
        </w:tc>
        <w:tc>
          <w:tcPr>
            <w:tcW w:w="0" w:type="auto"/>
            <w:vMerge w:val="restart"/>
          </w:tcPr>
          <w:p w14:paraId="6504BFD7" w14:textId="77777777" w:rsidR="009E28C6" w:rsidRPr="001D5389" w:rsidRDefault="009E2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  <w:p w14:paraId="024089DB" w14:textId="77777777" w:rsidR="009E28C6" w:rsidRDefault="009E28C6" w:rsidP="009E2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F53582" w14:textId="77777777" w:rsidR="005B40B8" w:rsidRDefault="005B40B8" w:rsidP="009E2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127061" w14:textId="77777777" w:rsidR="005B40B8" w:rsidRDefault="005B40B8" w:rsidP="009E2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6E13E6" w14:textId="77777777" w:rsidR="005B40B8" w:rsidRDefault="005B40B8" w:rsidP="009E2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FE1D0B" w14:textId="77777777" w:rsidR="005B40B8" w:rsidRDefault="005B40B8" w:rsidP="009E2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AD1B91" w14:textId="77777777" w:rsidR="005B40B8" w:rsidRDefault="005B40B8" w:rsidP="009E2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076B16" w14:textId="77777777" w:rsidR="005B40B8" w:rsidRDefault="005B40B8" w:rsidP="009E2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A3E391" w14:textId="77777777" w:rsidR="005B40B8" w:rsidRPr="005B40B8" w:rsidRDefault="005B40B8" w:rsidP="009E2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0B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9E28C6" w14:paraId="302ACFBD" w14:textId="77777777" w:rsidTr="00E90937">
        <w:trPr>
          <w:trHeight w:val="568"/>
        </w:trPr>
        <w:tc>
          <w:tcPr>
            <w:tcW w:w="0" w:type="auto"/>
            <w:vMerge/>
          </w:tcPr>
          <w:p w14:paraId="6EF8F1A8" w14:textId="77777777" w:rsidR="009E28C6" w:rsidRPr="001D5389" w:rsidRDefault="009E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5BA1BB" w14:textId="77777777" w:rsidR="009E28C6" w:rsidRPr="00344ED6" w:rsidRDefault="009E28C6" w:rsidP="00344ED6">
            <w:pPr>
              <w:pStyle w:val="Default"/>
              <w:rPr>
                <w:b/>
              </w:rPr>
            </w:pPr>
            <w:r w:rsidRPr="001D5389">
              <w:rPr>
                <w:b/>
              </w:rPr>
              <w:t>2. История создания кадастра в России.</w:t>
            </w:r>
            <w:r w:rsidR="00344ED6">
              <w:rPr>
                <w:b/>
              </w:rPr>
              <w:t xml:space="preserve"> </w:t>
            </w:r>
            <w:r w:rsidRPr="001D5389">
              <w:rPr>
                <w:rFonts w:eastAsiaTheme="minorHAnsi"/>
                <w:lang w:eastAsia="en-US"/>
              </w:rPr>
              <w:t>Развитие кадастра в России с IX до XVIII века. Генеральное межевание земель. Земельная реформа 1861г. Столыпинская реформа. Ведение учёта земель в Советское время.</w:t>
            </w:r>
          </w:p>
        </w:tc>
        <w:tc>
          <w:tcPr>
            <w:tcW w:w="0" w:type="auto"/>
            <w:vMerge/>
          </w:tcPr>
          <w:p w14:paraId="59586BC2" w14:textId="77777777" w:rsidR="009E28C6" w:rsidRPr="001D5389" w:rsidRDefault="009E2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</w:tr>
      <w:tr w:rsidR="009E28C6" w14:paraId="5CC385AC" w14:textId="77777777" w:rsidTr="00E90937">
        <w:trPr>
          <w:trHeight w:val="1118"/>
        </w:trPr>
        <w:tc>
          <w:tcPr>
            <w:tcW w:w="0" w:type="auto"/>
            <w:vMerge/>
          </w:tcPr>
          <w:p w14:paraId="75704C77" w14:textId="77777777" w:rsidR="009E28C6" w:rsidRPr="001D5389" w:rsidRDefault="009E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326405" w14:textId="77777777" w:rsidR="009E28C6" w:rsidRPr="00344ED6" w:rsidRDefault="009E28C6" w:rsidP="00344E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D53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3. 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Виды Государственных кадастров и реестров в Российской Федерации.</w:t>
            </w:r>
            <w:r w:rsidR="00344ED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Виды и назначение государственных кадастров в РФ с начала земельной реформы до настоящего времени. Государственные кадастры: земельный, лесной, водный, месторождений полезных ископаемых и природных ресурсов, особо охраняемых территорий, градостроительный, недвижимости. Ведомственные кадастры и реестры.</w:t>
            </w:r>
          </w:p>
        </w:tc>
        <w:tc>
          <w:tcPr>
            <w:tcW w:w="0" w:type="auto"/>
            <w:vMerge/>
          </w:tcPr>
          <w:p w14:paraId="5833F825" w14:textId="77777777" w:rsidR="009E28C6" w:rsidRPr="001D5389" w:rsidRDefault="009E2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</w:tr>
      <w:tr w:rsidR="009E28C6" w14:paraId="76B3C7CE" w14:textId="77777777" w:rsidTr="00E90937">
        <w:trPr>
          <w:trHeight w:val="834"/>
        </w:trPr>
        <w:tc>
          <w:tcPr>
            <w:tcW w:w="0" w:type="auto"/>
            <w:vMerge/>
          </w:tcPr>
          <w:p w14:paraId="53EBF658" w14:textId="77777777" w:rsidR="009E28C6" w:rsidRPr="001D5389" w:rsidRDefault="009E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566629" w14:textId="77777777" w:rsidR="009E28C6" w:rsidRPr="00344ED6" w:rsidRDefault="009E28C6" w:rsidP="00344E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D53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4.</w:t>
            </w:r>
            <w:r w:rsidRPr="001D5389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Государственный земельный кадастр (ГЗК) и земельная реформа на современном этапе.</w:t>
            </w:r>
            <w:r w:rsidR="00344ED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и ведение ГЗК. ГЗК – основа для других кадастров. Основные документы ГЗК.</w:t>
            </w:r>
            <w:r w:rsidR="00C50F30"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Этапы земельной реформы и переход к Государственному кадастру недвижимости.</w:t>
            </w:r>
          </w:p>
        </w:tc>
        <w:tc>
          <w:tcPr>
            <w:tcW w:w="0" w:type="auto"/>
            <w:vMerge/>
          </w:tcPr>
          <w:p w14:paraId="739A04B7" w14:textId="77777777" w:rsidR="009E28C6" w:rsidRPr="001D5389" w:rsidRDefault="009E2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</w:tr>
      <w:tr w:rsidR="009E28C6" w14:paraId="16F09229" w14:textId="77777777" w:rsidTr="00E90937">
        <w:trPr>
          <w:trHeight w:val="1130"/>
        </w:trPr>
        <w:tc>
          <w:tcPr>
            <w:tcW w:w="0" w:type="auto"/>
            <w:vMerge/>
          </w:tcPr>
          <w:p w14:paraId="6A051641" w14:textId="77777777" w:rsidR="009E28C6" w:rsidRPr="001D5389" w:rsidRDefault="009E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33B585" w14:textId="77777777" w:rsidR="009E28C6" w:rsidRPr="00344ED6" w:rsidRDefault="009E28C6" w:rsidP="00344E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D53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5.</w:t>
            </w:r>
            <w:r w:rsidRPr="001D5389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Законодательная и нормативно-правовая база создания и ведения кадастров и реестров в РФ.</w:t>
            </w:r>
            <w:r w:rsidR="00344ED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Конституция РФ</w:t>
            </w:r>
            <w:r w:rsidRPr="001D538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Гражданский кодекс РФ. Земельный кодекс РФ. Лесной кодекс РФ. Градостроительный кодекс РФ. Закон «О недрах». И другие законодательные и нормативные документы, регулирующие создание и ведение кадастровых систем в РФ.</w:t>
            </w:r>
          </w:p>
        </w:tc>
        <w:tc>
          <w:tcPr>
            <w:tcW w:w="0" w:type="auto"/>
            <w:vMerge/>
          </w:tcPr>
          <w:p w14:paraId="3AC79D76" w14:textId="77777777" w:rsidR="009E28C6" w:rsidRPr="001D5389" w:rsidRDefault="009E28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</w:tr>
      <w:tr w:rsidR="008D5102" w14:paraId="757F5702" w14:textId="77777777" w:rsidTr="00E90937">
        <w:trPr>
          <w:trHeight w:val="843"/>
        </w:trPr>
        <w:tc>
          <w:tcPr>
            <w:tcW w:w="0" w:type="auto"/>
            <w:vMerge/>
          </w:tcPr>
          <w:p w14:paraId="2623DDA7" w14:textId="77777777" w:rsidR="008D5102" w:rsidRPr="001D5389" w:rsidRDefault="008D5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FB1055" w14:textId="4D4C27CE" w:rsidR="008D5102" w:rsidRPr="001D5389" w:rsidRDefault="00E15F6A" w:rsidP="00F93FBE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П</w:t>
            </w:r>
            <w:r w:rsidR="008D5102"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ракт</w:t>
            </w:r>
            <w:r w:rsidR="008D5102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ически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е</w:t>
            </w:r>
            <w:r w:rsidR="008D5102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я</w:t>
            </w:r>
            <w:r w:rsidR="008D5102"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0" w:type="auto"/>
            <w:vMerge w:val="restart"/>
          </w:tcPr>
          <w:p w14:paraId="3B8C4F41" w14:textId="77777777" w:rsidR="00CF1FFB" w:rsidRDefault="00CF1FFB" w:rsidP="00CF1FF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  <w:p w14:paraId="15B89020" w14:textId="77777777" w:rsidR="00CF1FFB" w:rsidRDefault="00CF1FFB" w:rsidP="00CF1FF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  <w:p w14:paraId="4B0018CA" w14:textId="77777777" w:rsidR="00CF1FFB" w:rsidRDefault="00CF1FFB" w:rsidP="00CF1FF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  <w:p w14:paraId="564022AE" w14:textId="2E923CD6" w:rsidR="008D5102" w:rsidRPr="001D5389" w:rsidRDefault="00CF1FFB" w:rsidP="00CF1FF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lastRenderedPageBreak/>
              <w:t xml:space="preserve">       </w:t>
            </w:r>
            <w:r w:rsidR="008D5102"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4</w:t>
            </w:r>
          </w:p>
        </w:tc>
      </w:tr>
      <w:tr w:rsidR="001F34F2" w14:paraId="75EA6898" w14:textId="77777777" w:rsidTr="003B08FF">
        <w:trPr>
          <w:trHeight w:val="559"/>
        </w:trPr>
        <w:tc>
          <w:tcPr>
            <w:tcW w:w="0" w:type="auto"/>
            <w:vMerge/>
          </w:tcPr>
          <w:p w14:paraId="68E18BBE" w14:textId="77777777" w:rsidR="001F34F2" w:rsidRPr="001D5389" w:rsidRDefault="001F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FBAD5D6" w14:textId="70AACDE8" w:rsidR="001F34F2" w:rsidRPr="001F34F2" w:rsidRDefault="001F34F2" w:rsidP="009E28C6">
            <w:pPr>
              <w:pStyle w:val="Default"/>
            </w:pPr>
            <w:r>
              <w:rPr>
                <w:b/>
              </w:rPr>
              <w:t xml:space="preserve">Практическое занятие </w:t>
            </w:r>
            <w:r w:rsidRPr="00AA3AE1">
              <w:rPr>
                <w:b/>
              </w:rPr>
              <w:t>1</w:t>
            </w:r>
            <w:r w:rsidR="003C61E5">
              <w:rPr>
                <w:b/>
              </w:rPr>
              <w:t xml:space="preserve"> «</w:t>
            </w:r>
            <w:r w:rsidRPr="001D5389">
              <w:rPr>
                <w:rFonts w:eastAsiaTheme="minorHAnsi"/>
                <w:lang w:eastAsia="en-US"/>
              </w:rPr>
              <w:t>Понятие кадастра. История развития. История развития кадастров в РФ</w:t>
            </w:r>
            <w:r w:rsidRPr="001D5389">
              <w:t>.</w:t>
            </w:r>
            <w:r>
              <w:t xml:space="preserve"> </w:t>
            </w:r>
            <w:r w:rsidRPr="001D5389">
              <w:rPr>
                <w:rFonts w:eastAsiaTheme="minorHAnsi"/>
                <w:lang w:eastAsia="en-US"/>
              </w:rPr>
              <w:t>Виды кадастров и реестров в РФ</w:t>
            </w:r>
            <w:r w:rsidR="003C61E5">
              <w:rPr>
                <w:rFonts w:eastAsiaTheme="minorHAnsi"/>
                <w:lang w:eastAsia="en-US"/>
              </w:rPr>
              <w:t>».</w:t>
            </w:r>
          </w:p>
        </w:tc>
        <w:tc>
          <w:tcPr>
            <w:tcW w:w="0" w:type="auto"/>
            <w:vMerge/>
          </w:tcPr>
          <w:p w14:paraId="2DAA361B" w14:textId="77777777" w:rsidR="001F34F2" w:rsidRPr="001D5389" w:rsidRDefault="001F34F2" w:rsidP="003C7DB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</w:tr>
      <w:tr w:rsidR="008D5102" w14:paraId="74964363" w14:textId="77777777" w:rsidTr="003B08FF">
        <w:trPr>
          <w:trHeight w:val="555"/>
        </w:trPr>
        <w:tc>
          <w:tcPr>
            <w:tcW w:w="0" w:type="auto"/>
            <w:vMerge/>
          </w:tcPr>
          <w:p w14:paraId="3139D3D9" w14:textId="77777777" w:rsidR="008D5102" w:rsidRPr="001D5389" w:rsidRDefault="008D5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6461E9" w14:textId="7B791F18" w:rsidR="008D5102" w:rsidRPr="00AA3AE1" w:rsidRDefault="00D252BB" w:rsidP="009E28C6">
            <w:pPr>
              <w:pStyle w:val="Default"/>
              <w:rPr>
                <w:rFonts w:eastAsiaTheme="minorHAnsi"/>
                <w:lang w:eastAsia="en-US"/>
              </w:rPr>
            </w:pPr>
            <w:r>
              <w:rPr>
                <w:b/>
              </w:rPr>
              <w:t xml:space="preserve">Практическое занятие </w:t>
            </w:r>
            <w:r w:rsidR="00AA3AE1" w:rsidRPr="00AA3AE1">
              <w:rPr>
                <w:rFonts w:eastAsiaTheme="minorHAnsi"/>
                <w:b/>
                <w:lang w:eastAsia="en-US"/>
              </w:rPr>
              <w:t>2</w:t>
            </w:r>
            <w:r w:rsidR="003C61E5">
              <w:rPr>
                <w:rFonts w:eastAsiaTheme="minorHAnsi"/>
                <w:b/>
                <w:lang w:eastAsia="en-US"/>
              </w:rPr>
              <w:t xml:space="preserve"> «</w:t>
            </w:r>
            <w:r w:rsidR="008D5102" w:rsidRPr="001D5389">
              <w:rPr>
                <w:rFonts w:eastAsiaTheme="minorHAnsi"/>
                <w:lang w:eastAsia="en-US"/>
              </w:rPr>
              <w:t>Государственный земельный кадастр и земельная реформа на современном этапе.</w:t>
            </w:r>
            <w:r w:rsidR="00AA3AE1">
              <w:rPr>
                <w:rFonts w:eastAsiaTheme="minorHAnsi"/>
                <w:lang w:eastAsia="en-US"/>
              </w:rPr>
              <w:t xml:space="preserve"> </w:t>
            </w:r>
            <w:r w:rsidR="008D5102" w:rsidRPr="001D5389">
              <w:rPr>
                <w:rFonts w:eastAsiaTheme="minorHAnsi"/>
                <w:lang w:eastAsia="en-US"/>
              </w:rPr>
              <w:t>Законодательная и нормативно-правовая база создания и ведения кадастров в РФ</w:t>
            </w:r>
            <w:r w:rsidR="003C61E5">
              <w:rPr>
                <w:rFonts w:eastAsiaTheme="minorHAnsi"/>
                <w:lang w:eastAsia="en-US"/>
              </w:rPr>
              <w:t>»</w:t>
            </w:r>
            <w:r w:rsidR="008D5102" w:rsidRPr="001D538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0" w:type="auto"/>
            <w:vMerge/>
          </w:tcPr>
          <w:p w14:paraId="550D26CC" w14:textId="77777777" w:rsidR="008D5102" w:rsidRPr="001D5389" w:rsidRDefault="008D5102" w:rsidP="003C7DB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</w:tr>
      <w:tr w:rsidR="00C50F30" w14:paraId="03546395" w14:textId="77777777" w:rsidTr="00E63423">
        <w:trPr>
          <w:trHeight w:val="247"/>
        </w:trPr>
        <w:tc>
          <w:tcPr>
            <w:tcW w:w="0" w:type="auto"/>
            <w:vMerge w:val="restart"/>
          </w:tcPr>
          <w:p w14:paraId="43A420A7" w14:textId="77777777" w:rsidR="00C50F30" w:rsidRPr="001D5389" w:rsidRDefault="00994B2F" w:rsidP="007907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Тема </w:t>
            </w:r>
            <w:r w:rsidR="00C50F30"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2.  </w:t>
            </w:r>
            <w:r w:rsidR="00C50F30"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Государственный кадастр недвижимости (ГКН).</w:t>
            </w:r>
          </w:p>
        </w:tc>
        <w:tc>
          <w:tcPr>
            <w:tcW w:w="0" w:type="auto"/>
          </w:tcPr>
          <w:p w14:paraId="0A8591E5" w14:textId="77777777" w:rsidR="00C50F30" w:rsidRPr="001D5389" w:rsidRDefault="00C50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14:paraId="413AAEE5" w14:textId="77777777" w:rsidR="00C50F30" w:rsidRPr="001D5389" w:rsidRDefault="003C7DB0" w:rsidP="003C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78</w:t>
            </w:r>
          </w:p>
        </w:tc>
      </w:tr>
      <w:tr w:rsidR="00C609F9" w14:paraId="0B4A5C26" w14:textId="77777777" w:rsidTr="00C609F9">
        <w:trPr>
          <w:trHeight w:val="1365"/>
        </w:trPr>
        <w:tc>
          <w:tcPr>
            <w:tcW w:w="0" w:type="auto"/>
            <w:vMerge/>
          </w:tcPr>
          <w:p w14:paraId="577CFD2E" w14:textId="77777777" w:rsidR="00C609F9" w:rsidRPr="001D5389" w:rsidRDefault="00C6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346889" w14:textId="3B7FB420" w:rsidR="00C609F9" w:rsidRPr="00344ED6" w:rsidRDefault="00C609F9" w:rsidP="00C50F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1.</w:t>
            </w:r>
            <w:r w:rsidRPr="001D5389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Основы ГКН. Нормативно-правовая база создания и ведения государственного кадастра недвижимости.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color w:val="050C0C"/>
                <w:sz w:val="24"/>
                <w:szCs w:val="24"/>
                <w:lang w:eastAsia="en-US"/>
              </w:rPr>
              <w:t xml:space="preserve">Основные понятия, цели, задачи, система и подсистемы государственного кадастра недвижимости. Основные технологические действия. </w:t>
            </w:r>
            <w:r w:rsidRPr="001D5389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Принципы ГКН.</w:t>
            </w:r>
            <w:r>
              <w:rPr>
                <w:rFonts w:ascii="Times New Roman" w:eastAsiaTheme="minorHAnsi" w:hAnsi="Times New Roman"/>
                <w:color w:val="050C0C"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color w:val="050C0C"/>
                <w:sz w:val="24"/>
                <w:szCs w:val="24"/>
                <w:lang w:eastAsia="en-US"/>
              </w:rPr>
              <w:t>Законы, нормативно-правовая и ведомственная документация создания и ведения кадастра недвижимости на всех уровнях административно-территориального деления.</w:t>
            </w:r>
          </w:p>
        </w:tc>
        <w:tc>
          <w:tcPr>
            <w:tcW w:w="0" w:type="auto"/>
            <w:vMerge w:val="restart"/>
          </w:tcPr>
          <w:p w14:paraId="129B1F6C" w14:textId="77777777" w:rsidR="00C609F9" w:rsidRPr="001D5389" w:rsidRDefault="00C60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641128EE" w14:textId="77777777" w:rsidR="00C609F9" w:rsidRPr="001D5389" w:rsidRDefault="00C609F9" w:rsidP="000171B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  <w:p w14:paraId="015C233B" w14:textId="77777777" w:rsidR="00C609F9" w:rsidRDefault="00C609F9" w:rsidP="009B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C05012" w14:textId="77777777" w:rsidR="00C609F9" w:rsidRDefault="00C609F9" w:rsidP="009B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CCA0E0" w14:textId="77777777" w:rsidR="00C609F9" w:rsidRDefault="00C609F9" w:rsidP="009B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448A9D" w14:textId="77777777" w:rsidR="00C609F9" w:rsidRDefault="00C609F9" w:rsidP="009B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868FB1" w14:textId="77777777" w:rsidR="00C609F9" w:rsidRDefault="00C609F9" w:rsidP="009B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432716" w14:textId="77777777" w:rsidR="00C609F9" w:rsidRDefault="00C609F9" w:rsidP="009B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3F29CB" w14:textId="77777777" w:rsidR="00C609F9" w:rsidRDefault="00C609F9" w:rsidP="009B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33306D" w14:textId="77777777" w:rsidR="00C609F9" w:rsidRDefault="00C609F9" w:rsidP="00344E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D5C426" w14:textId="77777777" w:rsidR="00C609F9" w:rsidRDefault="00C609F9" w:rsidP="003C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D2DDFD" w14:textId="77777777" w:rsidR="00C609F9" w:rsidRDefault="00C609F9" w:rsidP="003C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9B1A3C" w14:textId="77777777" w:rsidR="00C609F9" w:rsidRPr="005B40B8" w:rsidRDefault="00C609F9" w:rsidP="003C7D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C609F9" w14:paraId="4A0776E3" w14:textId="77777777" w:rsidTr="00C609F9">
        <w:trPr>
          <w:trHeight w:val="510"/>
        </w:trPr>
        <w:tc>
          <w:tcPr>
            <w:tcW w:w="0" w:type="auto"/>
            <w:vMerge/>
          </w:tcPr>
          <w:p w14:paraId="6A65ED0C" w14:textId="77777777" w:rsidR="00C609F9" w:rsidRPr="001D5389" w:rsidRDefault="00C6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43DEBE" w14:textId="70639621" w:rsidR="00C609F9" w:rsidRPr="001D5389" w:rsidRDefault="00C609F9" w:rsidP="00C6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2.</w:t>
            </w: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Содержание и структура ГКН</w:t>
            </w:r>
            <w:r w:rsidRPr="001D53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Понятие и характеристика данных, содержащихся в государственном кадастре недвижимости.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Объекты кадастра недвижимости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Разделы кадастра недвижимости</w:t>
            </w:r>
          </w:p>
        </w:tc>
        <w:tc>
          <w:tcPr>
            <w:tcW w:w="0" w:type="auto"/>
            <w:vMerge/>
          </w:tcPr>
          <w:p w14:paraId="3DC502C1" w14:textId="77777777" w:rsidR="00C609F9" w:rsidRPr="001D5389" w:rsidRDefault="00C60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609F9" w14:paraId="1B368236" w14:textId="77777777" w:rsidTr="00C609F9">
        <w:trPr>
          <w:trHeight w:val="1620"/>
        </w:trPr>
        <w:tc>
          <w:tcPr>
            <w:tcW w:w="0" w:type="auto"/>
            <w:vMerge/>
          </w:tcPr>
          <w:p w14:paraId="7BAF41CA" w14:textId="77777777" w:rsidR="00C609F9" w:rsidRPr="001D5389" w:rsidRDefault="00C6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D7BE848" w14:textId="1205BFB0" w:rsidR="00C609F9" w:rsidRPr="001D5389" w:rsidRDefault="00C609F9" w:rsidP="00C6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3. 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Формирование государственного кадастра недвижимости.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 сведений о земельных участках, о зданиях, сооружениях, помещениях, объектах незавершённого строительства. Состав сведений о территориальных зонах и зонах с особыми условиями использования территорий. Кадастровое деление. Состав сведений о границах (государственных, субъектов РФ, муниципальных образований и населённых пунктов), сведений о геодезической и картографической основах. Основные сведения, дополнительные сведения об объектах.</w:t>
            </w:r>
          </w:p>
        </w:tc>
        <w:tc>
          <w:tcPr>
            <w:tcW w:w="0" w:type="auto"/>
            <w:vMerge/>
          </w:tcPr>
          <w:p w14:paraId="658ADC69" w14:textId="77777777" w:rsidR="00C609F9" w:rsidRPr="001D5389" w:rsidRDefault="00C60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609F9" w14:paraId="5C39763C" w14:textId="77777777" w:rsidTr="00E63423">
        <w:trPr>
          <w:trHeight w:val="600"/>
        </w:trPr>
        <w:tc>
          <w:tcPr>
            <w:tcW w:w="0" w:type="auto"/>
            <w:vMerge/>
          </w:tcPr>
          <w:p w14:paraId="474F1E33" w14:textId="77777777" w:rsidR="00C609F9" w:rsidRPr="001D5389" w:rsidRDefault="00C6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1465B13" w14:textId="77777777" w:rsidR="00C609F9" w:rsidRPr="001D5389" w:rsidRDefault="00C609F9" w:rsidP="00C6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D53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4.</w:t>
            </w:r>
            <w:r w:rsidRPr="001D5389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Разделы ГКН: Реестр объектов недвижимости, кадастровые дела и кадастровые карты.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Характер и содержание сведений в реестрах, кадастровых делах. Кадастровые карты.</w:t>
            </w:r>
          </w:p>
        </w:tc>
        <w:tc>
          <w:tcPr>
            <w:tcW w:w="0" w:type="auto"/>
            <w:vMerge/>
          </w:tcPr>
          <w:p w14:paraId="4320CBDB" w14:textId="77777777" w:rsidR="00C609F9" w:rsidRPr="001D5389" w:rsidRDefault="00C60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609F9" w14:paraId="0C643CA8" w14:textId="77777777" w:rsidTr="00C609F9">
        <w:trPr>
          <w:trHeight w:val="786"/>
        </w:trPr>
        <w:tc>
          <w:tcPr>
            <w:tcW w:w="0" w:type="auto"/>
            <w:vMerge/>
          </w:tcPr>
          <w:p w14:paraId="3EBDC3F2" w14:textId="77777777" w:rsidR="00C609F9" w:rsidRPr="001D5389" w:rsidRDefault="00C609F9" w:rsidP="007907F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</w:tcPr>
          <w:p w14:paraId="29AA62CD" w14:textId="5B124FED" w:rsidR="00C609F9" w:rsidRPr="009A4A4B" w:rsidRDefault="00C609F9" w:rsidP="00994B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5.</w:t>
            </w:r>
            <w:r w:rsidRPr="001D53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Порядок ведения ГКН.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Информационное взаимодействие при ведении ГКН, формы документов и их классификация. Внесение сведений о ранее учтённых земельных участках и объектах недвижимости. Виды ошибок (техническая ошибка, кадастровая ошибка в сведениях) и порядок исправления их в ГКН.</w:t>
            </w:r>
          </w:p>
        </w:tc>
        <w:tc>
          <w:tcPr>
            <w:tcW w:w="0" w:type="auto"/>
            <w:vMerge/>
          </w:tcPr>
          <w:p w14:paraId="089D0F65" w14:textId="77777777" w:rsidR="00C609F9" w:rsidRPr="001D5389" w:rsidRDefault="00C60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609F9" w14:paraId="3387065A" w14:textId="77777777" w:rsidTr="00C609F9">
        <w:trPr>
          <w:trHeight w:val="795"/>
        </w:trPr>
        <w:tc>
          <w:tcPr>
            <w:tcW w:w="0" w:type="auto"/>
            <w:vMerge/>
          </w:tcPr>
          <w:p w14:paraId="00E157D0" w14:textId="77777777" w:rsidR="00C609F9" w:rsidRPr="001D5389" w:rsidRDefault="00C609F9" w:rsidP="007907F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</w:tcPr>
          <w:p w14:paraId="5FF280C8" w14:textId="7766A36E" w:rsidR="00C609F9" w:rsidRPr="001D5389" w:rsidRDefault="00C609F9" w:rsidP="00C6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1D5389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Кадастровая деятельность.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Кадастровые инженеры, аттестационные требования. Формы организации кадастровой деятельности. Результаты кадастровых работ: межевой план, технический план, акт обследования. Порядок согласования местоположения границ.</w:t>
            </w:r>
            <w:r w:rsidRPr="001D53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14:paraId="754357AA" w14:textId="77777777" w:rsidR="00C609F9" w:rsidRPr="001D5389" w:rsidRDefault="00C60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609F9" w14:paraId="0EE2187D" w14:textId="77777777" w:rsidTr="00C609F9">
        <w:trPr>
          <w:trHeight w:val="765"/>
        </w:trPr>
        <w:tc>
          <w:tcPr>
            <w:tcW w:w="0" w:type="auto"/>
            <w:vMerge/>
          </w:tcPr>
          <w:p w14:paraId="369F49EF" w14:textId="77777777" w:rsidR="00C609F9" w:rsidRPr="001D5389" w:rsidRDefault="00C609F9" w:rsidP="007907F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</w:tcPr>
          <w:p w14:paraId="17E4228E" w14:textId="6FC05CA1" w:rsidR="00C609F9" w:rsidRPr="001D5389" w:rsidRDefault="00C609F9" w:rsidP="00C6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7.</w:t>
            </w:r>
            <w:r w:rsidRPr="001D5389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Картографическое обеспечение государственного кадастра недвижимости</w:t>
            </w:r>
            <w:r w:rsidRPr="001D53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Картографическая основа ГКН в виде кадастровых карт и планов. Требования к масштабу и формам кадастровых карт и планов. Цифровая картографическая основа ГКН.</w:t>
            </w:r>
          </w:p>
        </w:tc>
        <w:tc>
          <w:tcPr>
            <w:tcW w:w="0" w:type="auto"/>
            <w:vMerge/>
          </w:tcPr>
          <w:p w14:paraId="260E5510" w14:textId="77777777" w:rsidR="00C609F9" w:rsidRPr="001D5389" w:rsidRDefault="00C60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609F9" w14:paraId="7F28DC27" w14:textId="77777777" w:rsidTr="00E42DB7">
        <w:trPr>
          <w:trHeight w:val="645"/>
        </w:trPr>
        <w:tc>
          <w:tcPr>
            <w:tcW w:w="0" w:type="auto"/>
            <w:vMerge/>
          </w:tcPr>
          <w:p w14:paraId="4A5BDDE3" w14:textId="77777777" w:rsidR="00C609F9" w:rsidRPr="001D5389" w:rsidRDefault="00C609F9" w:rsidP="007907F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</w:tcPr>
          <w:p w14:paraId="415C370A" w14:textId="77777777" w:rsidR="00C609F9" w:rsidRPr="001D5389" w:rsidRDefault="00C609F9" w:rsidP="00C6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D53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8.</w:t>
            </w:r>
            <w:r w:rsidRPr="001D5389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Специальные съёмки в государственном кадастре недвижимости.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Почвенная, геоботаническая, радиационная и другие. Порядок проведения, результаты работ (карты, отчёты)</w:t>
            </w:r>
          </w:p>
        </w:tc>
        <w:tc>
          <w:tcPr>
            <w:tcW w:w="0" w:type="auto"/>
            <w:vMerge/>
          </w:tcPr>
          <w:p w14:paraId="09B851DA" w14:textId="77777777" w:rsidR="00C609F9" w:rsidRPr="001D5389" w:rsidRDefault="00C60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44ED6" w14:paraId="7067B396" w14:textId="77777777" w:rsidTr="00E42DB7">
        <w:trPr>
          <w:trHeight w:val="229"/>
        </w:trPr>
        <w:tc>
          <w:tcPr>
            <w:tcW w:w="0" w:type="auto"/>
            <w:vMerge/>
          </w:tcPr>
          <w:p w14:paraId="7C77BDE3" w14:textId="77777777" w:rsidR="00344ED6" w:rsidRPr="001D5389" w:rsidRDefault="00344ED6" w:rsidP="007907F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</w:tcPr>
          <w:p w14:paraId="18BCAAE6" w14:textId="73033B16" w:rsidR="00344ED6" w:rsidRPr="001D5389" w:rsidRDefault="00D252B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П</w:t>
            </w:r>
            <w:r w:rsidR="00344ED6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рактически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е</w:t>
            </w:r>
            <w:r w:rsidR="00344ED6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я</w:t>
            </w:r>
            <w:r w:rsidR="00344ED6"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0" w:type="auto"/>
            <w:vMerge w:val="restart"/>
          </w:tcPr>
          <w:p w14:paraId="18F4EFBB" w14:textId="77777777" w:rsidR="00344ED6" w:rsidRDefault="0034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079D98ED" w14:textId="77777777" w:rsidR="00344ED6" w:rsidRDefault="0034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44007438" w14:textId="77777777" w:rsidR="00344ED6" w:rsidRDefault="0034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6077640E" w14:textId="77777777" w:rsidR="00344ED6" w:rsidRDefault="0034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5F465383" w14:textId="77777777" w:rsidR="00344ED6" w:rsidRPr="001D5389" w:rsidRDefault="00344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</w:t>
            </w:r>
          </w:p>
          <w:p w14:paraId="27FEAE0B" w14:textId="77777777" w:rsidR="00344ED6" w:rsidRPr="001D5389" w:rsidRDefault="00344ED6" w:rsidP="00344E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968F9" w14:paraId="2A0319D4" w14:textId="77777777" w:rsidTr="00E42DB7">
        <w:trPr>
          <w:trHeight w:val="235"/>
        </w:trPr>
        <w:tc>
          <w:tcPr>
            <w:tcW w:w="0" w:type="auto"/>
            <w:vMerge/>
          </w:tcPr>
          <w:p w14:paraId="71687295" w14:textId="77777777" w:rsidR="001968F9" w:rsidRPr="001D5389" w:rsidRDefault="0019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1C3790" w14:textId="77777777" w:rsidR="001968F9" w:rsidRPr="001D5389" w:rsidRDefault="001968F9" w:rsidP="001968F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52BB">
              <w:rPr>
                <w:rFonts w:ascii="Times New Roman" w:hAnsi="Times New Roman"/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 w:rsidRPr="00EB2DF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Основы ГКН. Нормативно-правовая база создания и ведения кадастра недвижимости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Содержание и структура ГКН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1D53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00BEC8" w14:textId="77777777" w:rsidR="001968F9" w:rsidRPr="00D252BB" w:rsidRDefault="001968F9" w:rsidP="00344E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14:paraId="6AA3D3D9" w14:textId="77777777" w:rsidR="001968F9" w:rsidRPr="001D5389" w:rsidRDefault="001968F9" w:rsidP="0031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8F9" w14:paraId="4DA747C5" w14:textId="77777777" w:rsidTr="00E42DB7">
        <w:trPr>
          <w:trHeight w:val="235"/>
        </w:trPr>
        <w:tc>
          <w:tcPr>
            <w:tcW w:w="0" w:type="auto"/>
            <w:vMerge/>
          </w:tcPr>
          <w:p w14:paraId="29655BB5" w14:textId="77777777" w:rsidR="001968F9" w:rsidRPr="001D5389" w:rsidRDefault="0019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7BF5B6" w14:textId="28A00C5E" w:rsidR="001968F9" w:rsidRPr="001968F9" w:rsidRDefault="001968F9" w:rsidP="00344E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52BB">
              <w:rPr>
                <w:rFonts w:ascii="Times New Roman" w:hAnsi="Times New Roman"/>
                <w:b/>
              </w:rPr>
              <w:t xml:space="preserve">Практическое занятие </w:t>
            </w:r>
            <w:r w:rsidRPr="00EB2DF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</w:t>
            </w:r>
            <w:r w:rsidRPr="001D5389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«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кадастра недвижимости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</w:tcPr>
          <w:p w14:paraId="1E8E217C" w14:textId="77777777" w:rsidR="001968F9" w:rsidRPr="001D5389" w:rsidRDefault="001968F9" w:rsidP="0031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8F9" w14:paraId="7C686CD4" w14:textId="77777777" w:rsidTr="00E42DB7">
        <w:trPr>
          <w:trHeight w:val="235"/>
        </w:trPr>
        <w:tc>
          <w:tcPr>
            <w:tcW w:w="0" w:type="auto"/>
            <w:vMerge/>
          </w:tcPr>
          <w:p w14:paraId="46967261" w14:textId="77777777" w:rsidR="001968F9" w:rsidRPr="001D5389" w:rsidRDefault="0019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AED313" w14:textId="1F0739EF" w:rsidR="001968F9" w:rsidRPr="001968F9" w:rsidRDefault="001968F9" w:rsidP="00344ED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D252BB">
              <w:rPr>
                <w:rFonts w:ascii="Times New Roman" w:hAnsi="Times New Roman"/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 w:rsidRPr="00EB2DF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</w:t>
            </w:r>
            <w:r w:rsidRPr="001D5389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«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Разделы ГКН: Реестр объектов недвижимости, кадастровые дела и кадастровые карты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1D538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</w:tcPr>
          <w:p w14:paraId="11E43F98" w14:textId="77777777" w:rsidR="001968F9" w:rsidRPr="001D5389" w:rsidRDefault="001968F9" w:rsidP="0031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8F9" w14:paraId="0E5BE0C7" w14:textId="77777777" w:rsidTr="00E42DB7">
        <w:trPr>
          <w:trHeight w:val="235"/>
        </w:trPr>
        <w:tc>
          <w:tcPr>
            <w:tcW w:w="0" w:type="auto"/>
            <w:vMerge/>
          </w:tcPr>
          <w:p w14:paraId="110FCFF6" w14:textId="77777777" w:rsidR="001968F9" w:rsidRPr="001D5389" w:rsidRDefault="0019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A9B95B" w14:textId="734639BF" w:rsidR="001968F9" w:rsidRPr="001968F9" w:rsidRDefault="001968F9" w:rsidP="00344ED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52BB">
              <w:rPr>
                <w:rFonts w:ascii="Times New Roman" w:hAnsi="Times New Roman"/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6</w:t>
            </w:r>
            <w:r w:rsidRPr="001D53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Порядок ведения ГКН</w:t>
            </w:r>
            <w:r w:rsidRPr="001D53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Кадастровая деятельность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1D53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14:paraId="5838993F" w14:textId="77777777" w:rsidR="001968F9" w:rsidRPr="001D5389" w:rsidRDefault="001968F9" w:rsidP="0031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8F9" w14:paraId="40266A45" w14:textId="77777777" w:rsidTr="00E42DB7">
        <w:trPr>
          <w:trHeight w:val="235"/>
        </w:trPr>
        <w:tc>
          <w:tcPr>
            <w:tcW w:w="0" w:type="auto"/>
            <w:vMerge/>
          </w:tcPr>
          <w:p w14:paraId="77EBC84F" w14:textId="77777777" w:rsidR="001968F9" w:rsidRPr="001D5389" w:rsidRDefault="0019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707743" w14:textId="68224FDE" w:rsidR="001968F9" w:rsidRPr="001968F9" w:rsidRDefault="001968F9" w:rsidP="00344E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52BB">
              <w:rPr>
                <w:rFonts w:ascii="Times New Roman" w:hAnsi="Times New Roman"/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D5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Картографическое обеспечение кадастра недвижимости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</w:tcPr>
          <w:p w14:paraId="149C02DC" w14:textId="77777777" w:rsidR="001968F9" w:rsidRPr="001D5389" w:rsidRDefault="001968F9" w:rsidP="0031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D6" w14:paraId="1E624715" w14:textId="77777777" w:rsidTr="00E42DB7">
        <w:trPr>
          <w:trHeight w:val="235"/>
        </w:trPr>
        <w:tc>
          <w:tcPr>
            <w:tcW w:w="0" w:type="auto"/>
            <w:vMerge/>
          </w:tcPr>
          <w:p w14:paraId="5561684B" w14:textId="77777777" w:rsidR="00344ED6" w:rsidRPr="001D5389" w:rsidRDefault="0034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33C239" w14:textId="712ADDFB" w:rsidR="00344ED6" w:rsidRPr="001D5389" w:rsidRDefault="00D252BB" w:rsidP="00387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2BB">
              <w:rPr>
                <w:rFonts w:ascii="Times New Roman" w:hAnsi="Times New Roman"/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 w:rsidR="00084BD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8</w:t>
            </w:r>
            <w:r w:rsidR="00344ED6" w:rsidRPr="001D5389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</w:t>
            </w:r>
            <w:r w:rsidR="003C61E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«</w:t>
            </w:r>
            <w:r w:rsidR="00344ED6"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Специальные съёмки в кадастре недвижимости</w:t>
            </w:r>
            <w:r w:rsidR="003C61E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344ED6"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</w:tcPr>
          <w:p w14:paraId="47AEF7B9" w14:textId="77777777" w:rsidR="00344ED6" w:rsidRPr="001D5389" w:rsidRDefault="00344ED6" w:rsidP="0031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8D1" w14:paraId="7B0E9D2D" w14:textId="77777777" w:rsidTr="009A4A4B">
        <w:trPr>
          <w:trHeight w:val="318"/>
        </w:trPr>
        <w:tc>
          <w:tcPr>
            <w:tcW w:w="0" w:type="auto"/>
            <w:vMerge/>
          </w:tcPr>
          <w:p w14:paraId="3B4DA00F" w14:textId="77777777" w:rsidR="004638D1" w:rsidRPr="001D5389" w:rsidRDefault="00463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023877" w14:textId="7C9E2DB0" w:rsidR="004638D1" w:rsidRPr="00865686" w:rsidRDefault="004638D1" w:rsidP="00647A51">
            <w:pPr>
              <w:pStyle w:val="Default"/>
              <w:rPr>
                <w:bCs/>
              </w:rPr>
            </w:pPr>
            <w:r w:rsidRPr="001D5389">
              <w:rPr>
                <w:rFonts w:eastAsiaTheme="minorHAnsi"/>
                <w:b/>
                <w:lang w:eastAsia="en-US"/>
              </w:rPr>
              <w:t>Самостоятельная работа обучающихся:</w:t>
            </w:r>
            <w:r w:rsidR="00865686">
              <w:rPr>
                <w:rFonts w:eastAsiaTheme="minorHAnsi"/>
                <w:b/>
                <w:lang w:eastAsia="en-US"/>
              </w:rPr>
              <w:t xml:space="preserve"> </w:t>
            </w:r>
            <w:r w:rsidR="00647A51" w:rsidRPr="00717F8B">
              <w:rPr>
                <w:rFonts w:eastAsiaTheme="minorHAnsi"/>
                <w:iCs/>
                <w:lang w:eastAsia="en-US"/>
              </w:rPr>
              <w:t>Систематическая проработка конспектов занятий, учебной и специальной литературы, терминологии, изучение нормативно-правовых актов.</w:t>
            </w:r>
          </w:p>
        </w:tc>
        <w:tc>
          <w:tcPr>
            <w:tcW w:w="0" w:type="auto"/>
          </w:tcPr>
          <w:p w14:paraId="6C3CFEFA" w14:textId="77777777" w:rsidR="004638D1" w:rsidRPr="001D5389" w:rsidRDefault="004638D1" w:rsidP="00312D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53</w:t>
            </w:r>
          </w:p>
        </w:tc>
      </w:tr>
      <w:tr w:rsidR="00C609F9" w14:paraId="2D0668F1" w14:textId="77777777" w:rsidTr="003B0515">
        <w:trPr>
          <w:trHeight w:val="210"/>
        </w:trPr>
        <w:tc>
          <w:tcPr>
            <w:tcW w:w="0" w:type="auto"/>
            <w:vMerge w:val="restart"/>
          </w:tcPr>
          <w:p w14:paraId="7AB0B7F6" w14:textId="77777777" w:rsidR="00C609F9" w:rsidRPr="001D5389" w:rsidRDefault="00C6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Тема 3.  </w:t>
            </w: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Государственный кадастровый учет объектов недвижимости и регистрация прав на недвижимость</w:t>
            </w:r>
          </w:p>
        </w:tc>
        <w:tc>
          <w:tcPr>
            <w:tcW w:w="0" w:type="auto"/>
          </w:tcPr>
          <w:p w14:paraId="688E58DE" w14:textId="77777777" w:rsidR="00C609F9" w:rsidRPr="001D5389" w:rsidRDefault="00C609F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14:paraId="37F42A45" w14:textId="77777777" w:rsidR="00C609F9" w:rsidRPr="001D5389" w:rsidRDefault="00C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48</w:t>
            </w:r>
          </w:p>
        </w:tc>
      </w:tr>
      <w:tr w:rsidR="00C609F9" w14:paraId="23598B2E" w14:textId="77777777" w:rsidTr="00C609F9">
        <w:trPr>
          <w:trHeight w:val="1080"/>
        </w:trPr>
        <w:tc>
          <w:tcPr>
            <w:tcW w:w="0" w:type="auto"/>
            <w:vMerge/>
          </w:tcPr>
          <w:p w14:paraId="69F4B127" w14:textId="77777777" w:rsidR="00C609F9" w:rsidRPr="001D5389" w:rsidRDefault="00C609F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</w:tcPr>
          <w:p w14:paraId="6B3D0992" w14:textId="77777777" w:rsidR="00C609F9" w:rsidRPr="00AC4867" w:rsidRDefault="00C609F9" w:rsidP="003B0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1.</w:t>
            </w:r>
            <w:r w:rsidRPr="001D5389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Понятие кадастрового учёта объектов недвижимости.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Виды и объекты учёта, основания учёта объектов недвижимости.</w:t>
            </w:r>
          </w:p>
          <w:p w14:paraId="22822655" w14:textId="55BDF1FD" w:rsidR="00C609F9" w:rsidRPr="001D38A6" w:rsidRDefault="00C609F9" w:rsidP="003B0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Особенности учёта земельных участков, зданий, сооружений и объектов незавершённого строительства в переходный период.</w:t>
            </w:r>
          </w:p>
        </w:tc>
        <w:tc>
          <w:tcPr>
            <w:tcW w:w="0" w:type="auto"/>
            <w:vMerge w:val="restart"/>
          </w:tcPr>
          <w:p w14:paraId="760554AE" w14:textId="77777777" w:rsidR="00C609F9" w:rsidRDefault="00C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8E9431" w14:textId="77777777" w:rsidR="00C609F9" w:rsidRDefault="00C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D7F4BF" w14:textId="77777777" w:rsidR="00C609F9" w:rsidRDefault="00C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D4E7CD" w14:textId="77777777" w:rsidR="00C609F9" w:rsidRDefault="00C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CD87F3" w14:textId="77777777" w:rsidR="00C609F9" w:rsidRDefault="00C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E5655F" w14:textId="77777777" w:rsidR="00C609F9" w:rsidRDefault="00C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6EBD2A" w14:textId="77777777" w:rsidR="00C609F9" w:rsidRDefault="00C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5BAAF5" w14:textId="77777777" w:rsidR="00C609F9" w:rsidRDefault="00C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BA4369" w14:textId="77777777" w:rsidR="00C609F9" w:rsidRDefault="00C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B8D4C8" w14:textId="77777777" w:rsidR="00C609F9" w:rsidRDefault="00C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C7DAFD" w14:textId="77777777" w:rsidR="00C609F9" w:rsidRDefault="00C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29100C" w14:textId="77777777" w:rsidR="00C609F9" w:rsidRPr="00790C5D" w:rsidRDefault="00C60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C5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C609F9" w14:paraId="35F26AEB" w14:textId="77777777" w:rsidTr="00C609F9">
        <w:trPr>
          <w:trHeight w:val="765"/>
        </w:trPr>
        <w:tc>
          <w:tcPr>
            <w:tcW w:w="0" w:type="auto"/>
            <w:vMerge/>
          </w:tcPr>
          <w:p w14:paraId="14DCD252" w14:textId="77777777" w:rsidR="00C609F9" w:rsidRPr="001D5389" w:rsidRDefault="00C609F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</w:tcPr>
          <w:p w14:paraId="767D4E74" w14:textId="5670D6AF" w:rsidR="00C609F9" w:rsidRPr="001D5389" w:rsidRDefault="00C609F9" w:rsidP="00C6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1D53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</w:t>
            </w:r>
            <w:r w:rsidRPr="001D5389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Порядок проведения государственного кадастрового учёта.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сведений для государственного кадастрового учёта. Осуществление учёта вновь образованных объектов недвижимости. Внесение изменений и дополнений в сведения ранее учтённых объектов.</w:t>
            </w:r>
          </w:p>
        </w:tc>
        <w:tc>
          <w:tcPr>
            <w:tcW w:w="0" w:type="auto"/>
            <w:vMerge/>
          </w:tcPr>
          <w:p w14:paraId="4037C0F6" w14:textId="77777777" w:rsidR="00C609F9" w:rsidRDefault="00C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9F9" w14:paraId="6DA18263" w14:textId="77777777" w:rsidTr="00C609F9">
        <w:trPr>
          <w:trHeight w:val="1080"/>
        </w:trPr>
        <w:tc>
          <w:tcPr>
            <w:tcW w:w="0" w:type="auto"/>
            <w:vMerge/>
          </w:tcPr>
          <w:p w14:paraId="6AB9A46D" w14:textId="77777777" w:rsidR="00C609F9" w:rsidRPr="001D5389" w:rsidRDefault="00C609F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</w:tcPr>
          <w:p w14:paraId="6EE5E6BA" w14:textId="1982A66A" w:rsidR="00C609F9" w:rsidRPr="001D5389" w:rsidRDefault="00C609F9" w:rsidP="00C6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D53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3. 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Состав документов и документооборот при осуществлении учёта.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Заявка на кадастровый учёт и заведение учётного дела. Виды документов для постановки на кадастровый учёт и внесение изменений в кадастровое дело и реестр недвижимости. Технологическая схема государственного учёта объектов недвижимости. Порядок снятия с учёта.</w:t>
            </w:r>
          </w:p>
        </w:tc>
        <w:tc>
          <w:tcPr>
            <w:tcW w:w="0" w:type="auto"/>
            <w:vMerge/>
          </w:tcPr>
          <w:p w14:paraId="04D15473" w14:textId="77777777" w:rsidR="00C609F9" w:rsidRDefault="00C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9F9" w14:paraId="35F4EDE5" w14:textId="77777777" w:rsidTr="00C609F9">
        <w:trPr>
          <w:trHeight w:val="780"/>
        </w:trPr>
        <w:tc>
          <w:tcPr>
            <w:tcW w:w="0" w:type="auto"/>
            <w:vMerge/>
          </w:tcPr>
          <w:p w14:paraId="6F8824D2" w14:textId="77777777" w:rsidR="00C609F9" w:rsidRPr="001D5389" w:rsidRDefault="00C609F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</w:tcPr>
          <w:p w14:paraId="54F98C57" w14:textId="19D7C57E" w:rsidR="00C609F9" w:rsidRPr="001D5389" w:rsidRDefault="00C609F9" w:rsidP="00C6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D53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4. 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Подготовка кадастрового паспорта и кадастровой выписки об объектах недвижимости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Содержание кадастрового паспорта. Содержание кадастровой выписки на изменения в объекте недвижимости и на часть объекта недвижимости.</w:t>
            </w:r>
          </w:p>
        </w:tc>
        <w:tc>
          <w:tcPr>
            <w:tcW w:w="0" w:type="auto"/>
            <w:vMerge/>
          </w:tcPr>
          <w:p w14:paraId="0489CFC8" w14:textId="77777777" w:rsidR="00C609F9" w:rsidRDefault="00C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9F9" w14:paraId="3263B33D" w14:textId="77777777" w:rsidTr="00C609F9">
        <w:trPr>
          <w:trHeight w:val="720"/>
        </w:trPr>
        <w:tc>
          <w:tcPr>
            <w:tcW w:w="0" w:type="auto"/>
            <w:vMerge/>
          </w:tcPr>
          <w:p w14:paraId="08A2D06F" w14:textId="77777777" w:rsidR="00C609F9" w:rsidRPr="001D5389" w:rsidRDefault="00C609F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</w:tcPr>
          <w:p w14:paraId="6922E8F2" w14:textId="6EF70A35" w:rsidR="00C609F9" w:rsidRPr="001D5389" w:rsidRDefault="00C609F9" w:rsidP="00C6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D53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5. 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Нормативно-правовое обеспечение государственной регистрации прав на недвижимое имущество и сделок с ней.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Нормативно-правовая база регистрации прав на землю и недвижимость.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Основания и порядок регистрации прав.</w:t>
            </w:r>
          </w:p>
        </w:tc>
        <w:tc>
          <w:tcPr>
            <w:tcW w:w="0" w:type="auto"/>
            <w:vMerge/>
          </w:tcPr>
          <w:p w14:paraId="7B4F75B6" w14:textId="77777777" w:rsidR="00C609F9" w:rsidRDefault="00C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9F9" w14:paraId="19E21A16" w14:textId="77777777" w:rsidTr="00C609F9">
        <w:trPr>
          <w:trHeight w:val="750"/>
        </w:trPr>
        <w:tc>
          <w:tcPr>
            <w:tcW w:w="0" w:type="auto"/>
            <w:vMerge/>
          </w:tcPr>
          <w:p w14:paraId="458AAD79" w14:textId="77777777" w:rsidR="00C609F9" w:rsidRPr="001D5389" w:rsidRDefault="00C609F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</w:tcPr>
          <w:p w14:paraId="742DE487" w14:textId="185B8ACD" w:rsidR="00C609F9" w:rsidRPr="001D5389" w:rsidRDefault="00C609F9" w:rsidP="00C6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D53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6. 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Основные документы государственной регистрации прав на недвижимость.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Единый государственный реестр прав (ЕГРП), структура и порядок ведения.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Свидетельство о регистрации прав на недвижимость. Структура и порядок выдачи свидетельства.</w:t>
            </w:r>
          </w:p>
        </w:tc>
        <w:tc>
          <w:tcPr>
            <w:tcW w:w="0" w:type="auto"/>
            <w:vMerge/>
          </w:tcPr>
          <w:p w14:paraId="1FA50CA0" w14:textId="77777777" w:rsidR="00C609F9" w:rsidRDefault="00C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9F9" w14:paraId="4C92D866" w14:textId="77777777" w:rsidTr="00C609F9">
        <w:trPr>
          <w:trHeight w:val="480"/>
        </w:trPr>
        <w:tc>
          <w:tcPr>
            <w:tcW w:w="0" w:type="auto"/>
            <w:vMerge/>
          </w:tcPr>
          <w:p w14:paraId="2587ECB3" w14:textId="77777777" w:rsidR="00C609F9" w:rsidRPr="001D5389" w:rsidRDefault="00C609F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</w:tcPr>
          <w:p w14:paraId="6A904C9E" w14:textId="5C83E4EF" w:rsidR="00C609F9" w:rsidRPr="001D5389" w:rsidRDefault="00C609F9" w:rsidP="00C6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D53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7.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Внесение в ГКН сведений о зарегистрированных правах на объект недвижимости.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Основания внесения сведений в ГКН, порядок, сроки и особенности.</w:t>
            </w:r>
          </w:p>
        </w:tc>
        <w:tc>
          <w:tcPr>
            <w:tcW w:w="0" w:type="auto"/>
            <w:vMerge/>
          </w:tcPr>
          <w:p w14:paraId="3CD82F14" w14:textId="77777777" w:rsidR="00C609F9" w:rsidRDefault="00C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9F9" w14:paraId="4EA0F9D0" w14:textId="77777777" w:rsidTr="00C609F9">
        <w:trPr>
          <w:trHeight w:val="675"/>
        </w:trPr>
        <w:tc>
          <w:tcPr>
            <w:tcW w:w="0" w:type="auto"/>
            <w:vMerge/>
          </w:tcPr>
          <w:p w14:paraId="609AF493" w14:textId="77777777" w:rsidR="00C609F9" w:rsidRPr="001D5389" w:rsidRDefault="00C609F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</w:tcPr>
          <w:p w14:paraId="33A594D4" w14:textId="77777777" w:rsidR="00C609F9" w:rsidRPr="001D5389" w:rsidRDefault="00C609F9" w:rsidP="00C6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D53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8. 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Зарубежные кадастровые системы.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Обзор и сравнительная характеристика кадастровых систем в странах Европы, США, Австралии и др.</w:t>
            </w:r>
          </w:p>
        </w:tc>
        <w:tc>
          <w:tcPr>
            <w:tcW w:w="0" w:type="auto"/>
            <w:vMerge/>
          </w:tcPr>
          <w:p w14:paraId="724B524B" w14:textId="77777777" w:rsidR="00C609F9" w:rsidRDefault="00C6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A6" w14:paraId="5CD3F8B1" w14:textId="77777777" w:rsidTr="00B721B0">
        <w:trPr>
          <w:trHeight w:val="416"/>
        </w:trPr>
        <w:tc>
          <w:tcPr>
            <w:tcW w:w="0" w:type="auto"/>
            <w:vMerge w:val="restart"/>
          </w:tcPr>
          <w:p w14:paraId="3D3D2FFD" w14:textId="77777777" w:rsidR="001D38A6" w:rsidRPr="001D5389" w:rsidRDefault="001D38A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</w:tcPr>
          <w:p w14:paraId="6F66D34D" w14:textId="48ECAF5B" w:rsidR="001D38A6" w:rsidRPr="001D5389" w:rsidRDefault="00D252BB" w:rsidP="003B0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П</w:t>
            </w:r>
            <w:r w:rsidR="00790C5D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рактически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е</w:t>
            </w:r>
            <w:r w:rsidR="00790C5D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я</w:t>
            </w:r>
            <w:r w:rsidR="001D38A6"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0" w:type="auto"/>
            <w:vMerge w:val="restart"/>
          </w:tcPr>
          <w:p w14:paraId="56C51B5F" w14:textId="77777777" w:rsidR="001D38A6" w:rsidRDefault="001D38A6" w:rsidP="00B72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62B7E2A7" w14:textId="77777777" w:rsidR="001D38A6" w:rsidRDefault="001D38A6" w:rsidP="00B72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437F0406" w14:textId="77777777" w:rsidR="001D38A6" w:rsidRDefault="001D38A6" w:rsidP="00B72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7ACA2E79" w14:textId="77777777" w:rsidR="001D38A6" w:rsidRDefault="001D38A6" w:rsidP="00B72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0F5F79E5" w14:textId="77777777" w:rsidR="001D38A6" w:rsidRPr="001D5389" w:rsidRDefault="001D38A6" w:rsidP="00B7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531EF3" w14:paraId="416B8EE4" w14:textId="77777777" w:rsidTr="0066563F">
        <w:trPr>
          <w:trHeight w:val="270"/>
        </w:trPr>
        <w:tc>
          <w:tcPr>
            <w:tcW w:w="0" w:type="auto"/>
            <w:vMerge/>
          </w:tcPr>
          <w:p w14:paraId="24225D26" w14:textId="77777777" w:rsidR="00531EF3" w:rsidRPr="001D5389" w:rsidRDefault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</w:tcPr>
          <w:p w14:paraId="555C3001" w14:textId="0B730CC5" w:rsidR="00531EF3" w:rsidRPr="00D252BB" w:rsidRDefault="00531EF3" w:rsidP="004978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52BB">
              <w:rPr>
                <w:rFonts w:ascii="Times New Roman" w:hAnsi="Times New Roman"/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9</w:t>
            </w:r>
            <w:r w:rsidRPr="001D53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Понятие кадастрового учёта объектов недвижимости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1D5389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 xml:space="preserve"> </w:t>
            </w:r>
            <w:r w:rsidRPr="001D53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14:paraId="4CAA6EDA" w14:textId="77777777" w:rsidR="00531EF3" w:rsidRPr="001D5389" w:rsidRDefault="00531EF3" w:rsidP="00B7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F3" w14:paraId="61B350D4" w14:textId="77777777" w:rsidTr="0066563F">
        <w:trPr>
          <w:trHeight w:val="270"/>
        </w:trPr>
        <w:tc>
          <w:tcPr>
            <w:tcW w:w="0" w:type="auto"/>
            <w:vMerge/>
          </w:tcPr>
          <w:p w14:paraId="565597AB" w14:textId="77777777" w:rsidR="00531EF3" w:rsidRPr="001D5389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</w:tcPr>
          <w:p w14:paraId="2CA868F8" w14:textId="78DB377E" w:rsidR="00531EF3" w:rsidRPr="00D252BB" w:rsidRDefault="00531EF3" w:rsidP="00531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52BB">
              <w:rPr>
                <w:rFonts w:ascii="Times New Roman" w:hAnsi="Times New Roman"/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  <w:r w:rsidRPr="001D53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Порядок проведения кадастрового учёта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</w:tcPr>
          <w:p w14:paraId="53CFB082" w14:textId="77777777" w:rsidR="00531EF3" w:rsidRPr="001D5389" w:rsidRDefault="00531EF3" w:rsidP="00B7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F3" w14:paraId="644F9E9B" w14:textId="77777777" w:rsidTr="0066563F">
        <w:trPr>
          <w:trHeight w:val="270"/>
        </w:trPr>
        <w:tc>
          <w:tcPr>
            <w:tcW w:w="0" w:type="auto"/>
            <w:vMerge/>
          </w:tcPr>
          <w:p w14:paraId="30C7E56E" w14:textId="77777777" w:rsidR="00531EF3" w:rsidRPr="001D5389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</w:tcPr>
          <w:p w14:paraId="7FB97D5B" w14:textId="3B86DB1F" w:rsidR="00531EF3" w:rsidRPr="00531EF3" w:rsidRDefault="00531EF3" w:rsidP="00531EF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52BB">
              <w:rPr>
                <w:rFonts w:ascii="Times New Roman" w:hAnsi="Times New Roman"/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 «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 документов и документооборот при осуществлении учёта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</w:tcPr>
          <w:p w14:paraId="0A0B0871" w14:textId="77777777" w:rsidR="00531EF3" w:rsidRPr="001D5389" w:rsidRDefault="00531EF3" w:rsidP="00B7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F3" w14:paraId="32C22ECE" w14:textId="77777777" w:rsidTr="0066563F">
        <w:trPr>
          <w:trHeight w:val="270"/>
        </w:trPr>
        <w:tc>
          <w:tcPr>
            <w:tcW w:w="0" w:type="auto"/>
            <w:vMerge/>
          </w:tcPr>
          <w:p w14:paraId="5D848C0E" w14:textId="77777777" w:rsidR="00531EF3" w:rsidRPr="001D5389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</w:tcPr>
          <w:p w14:paraId="40FDD691" w14:textId="0F4422D0" w:rsidR="00531EF3" w:rsidRPr="00531EF3" w:rsidRDefault="00531EF3" w:rsidP="00531EF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52BB">
              <w:rPr>
                <w:rFonts w:ascii="Times New Roman" w:hAnsi="Times New Roman"/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12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кадастрового паспорта и кадастровой выписки об объектах недвижимости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</w:tcPr>
          <w:p w14:paraId="651D5E94" w14:textId="77777777" w:rsidR="00531EF3" w:rsidRPr="001D5389" w:rsidRDefault="00531EF3" w:rsidP="00B7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F3" w14:paraId="4D1F64FD" w14:textId="77777777" w:rsidTr="0066563F">
        <w:trPr>
          <w:trHeight w:val="270"/>
        </w:trPr>
        <w:tc>
          <w:tcPr>
            <w:tcW w:w="0" w:type="auto"/>
            <w:vMerge/>
          </w:tcPr>
          <w:p w14:paraId="3A26C213" w14:textId="77777777" w:rsidR="00531EF3" w:rsidRPr="001D5389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</w:tcPr>
          <w:p w14:paraId="7BF03042" w14:textId="10D28A57" w:rsidR="00531EF3" w:rsidRPr="00531EF3" w:rsidRDefault="00531EF3" w:rsidP="00531EF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52BB">
              <w:rPr>
                <w:rFonts w:ascii="Times New Roman" w:hAnsi="Times New Roman"/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13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Нормативно-правовое обеспечение государственной регистрации прав на недвижимое имущество и сделок с ней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</w:tcPr>
          <w:p w14:paraId="4878609E" w14:textId="77777777" w:rsidR="00531EF3" w:rsidRPr="001D5389" w:rsidRDefault="00531EF3" w:rsidP="00B7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F3" w14:paraId="7335053A" w14:textId="77777777" w:rsidTr="0066563F">
        <w:trPr>
          <w:trHeight w:val="270"/>
        </w:trPr>
        <w:tc>
          <w:tcPr>
            <w:tcW w:w="0" w:type="auto"/>
            <w:vMerge/>
          </w:tcPr>
          <w:p w14:paraId="31F1A57F" w14:textId="77777777" w:rsidR="00531EF3" w:rsidRPr="001D5389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</w:tcPr>
          <w:p w14:paraId="1E66BE5F" w14:textId="1FB7FCCB" w:rsidR="00531EF3" w:rsidRPr="00531EF3" w:rsidRDefault="00531EF3" w:rsidP="00531EF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52BB">
              <w:rPr>
                <w:rFonts w:ascii="Times New Roman" w:hAnsi="Times New Roman"/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14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документы государственной регистрации прав на недвижимость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</w:tcPr>
          <w:p w14:paraId="66A2160E" w14:textId="77777777" w:rsidR="00531EF3" w:rsidRPr="001D5389" w:rsidRDefault="00531EF3" w:rsidP="00B7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F3" w14:paraId="17F5995E" w14:textId="77777777" w:rsidTr="0066563F">
        <w:trPr>
          <w:trHeight w:val="270"/>
        </w:trPr>
        <w:tc>
          <w:tcPr>
            <w:tcW w:w="0" w:type="auto"/>
            <w:vMerge/>
          </w:tcPr>
          <w:p w14:paraId="5BF4993F" w14:textId="77777777" w:rsidR="00531EF3" w:rsidRPr="001D5389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</w:tcPr>
          <w:p w14:paraId="51A7E01A" w14:textId="3AE13865" w:rsidR="00531EF3" w:rsidRPr="00531EF3" w:rsidRDefault="00531EF3" w:rsidP="00531EF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D252BB">
              <w:rPr>
                <w:rFonts w:ascii="Times New Roman" w:hAnsi="Times New Roman"/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15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Внесение в ГКН сведений о зарегистрированных правах на объект недвижимости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</w:tcPr>
          <w:p w14:paraId="304D1399" w14:textId="77777777" w:rsidR="00531EF3" w:rsidRPr="001D5389" w:rsidRDefault="00531EF3" w:rsidP="00B7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F3" w14:paraId="3216CBD9" w14:textId="77777777" w:rsidTr="00CF1FFB">
        <w:trPr>
          <w:trHeight w:val="415"/>
        </w:trPr>
        <w:tc>
          <w:tcPr>
            <w:tcW w:w="0" w:type="auto"/>
            <w:vMerge/>
          </w:tcPr>
          <w:p w14:paraId="4AF88879" w14:textId="77777777" w:rsidR="00531EF3" w:rsidRPr="001D5389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</w:tcPr>
          <w:p w14:paraId="1C98B332" w14:textId="1ED7837A" w:rsidR="00531EF3" w:rsidRPr="001D5389" w:rsidRDefault="00531EF3" w:rsidP="00531EF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52BB">
              <w:rPr>
                <w:rFonts w:ascii="Times New Roman" w:hAnsi="Times New Roman"/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16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Зарубежные кадастровые системы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».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vMerge/>
          </w:tcPr>
          <w:p w14:paraId="291F5544" w14:textId="77777777" w:rsidR="00531EF3" w:rsidRPr="001D5389" w:rsidRDefault="00531EF3" w:rsidP="00B7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F3" w14:paraId="08EBAB19" w14:textId="77777777" w:rsidTr="00AC4867">
        <w:trPr>
          <w:trHeight w:val="369"/>
        </w:trPr>
        <w:tc>
          <w:tcPr>
            <w:tcW w:w="0" w:type="auto"/>
            <w:tcBorders>
              <w:top w:val="nil"/>
            </w:tcBorders>
          </w:tcPr>
          <w:p w14:paraId="2F971BE0" w14:textId="77777777" w:rsidR="00531EF3" w:rsidRPr="001D5389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0" w:type="auto"/>
          </w:tcPr>
          <w:p w14:paraId="53152442" w14:textId="5951C8F3" w:rsidR="00531EF3" w:rsidRPr="000E6EA7" w:rsidRDefault="00531EF3" w:rsidP="00531EF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E6EA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0E6EA7" w:rsidRPr="000E6EA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0E6EA7" w:rsidRPr="00717F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Систематическая проработка конспектов занятий, учебной и специальной литературы, терминологии, изучение нормативно-правовых актов.</w:t>
            </w:r>
          </w:p>
        </w:tc>
        <w:tc>
          <w:tcPr>
            <w:tcW w:w="0" w:type="auto"/>
          </w:tcPr>
          <w:p w14:paraId="6D1CE78B" w14:textId="77777777" w:rsidR="00531EF3" w:rsidRPr="001D5389" w:rsidRDefault="00531EF3" w:rsidP="00B72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531EF3" w14:paraId="0A1AAA57" w14:textId="77777777" w:rsidTr="00852C8D">
        <w:trPr>
          <w:trHeight w:val="419"/>
        </w:trPr>
        <w:tc>
          <w:tcPr>
            <w:tcW w:w="0" w:type="auto"/>
            <w:gridSpan w:val="2"/>
          </w:tcPr>
          <w:p w14:paraId="540F8B43" w14:textId="77777777" w:rsidR="00531EF3" w:rsidRPr="001D5389" w:rsidRDefault="00531EF3" w:rsidP="00531EF3">
            <w:pPr>
              <w:rPr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sz w:val="24"/>
                <w:szCs w:val="24"/>
              </w:rPr>
              <w:t>Всего по МДК 02.01(часов):</w:t>
            </w:r>
          </w:p>
        </w:tc>
        <w:tc>
          <w:tcPr>
            <w:tcW w:w="0" w:type="auto"/>
          </w:tcPr>
          <w:p w14:paraId="735E777B" w14:textId="77777777" w:rsidR="00531EF3" w:rsidRPr="001D5389" w:rsidRDefault="00531EF3" w:rsidP="00B721B0">
            <w:pPr>
              <w:jc w:val="center"/>
              <w:rPr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</w:tr>
      <w:tr w:rsidR="00531EF3" w14:paraId="09953025" w14:textId="77777777" w:rsidTr="0096012C">
        <w:trPr>
          <w:trHeight w:val="367"/>
        </w:trPr>
        <w:tc>
          <w:tcPr>
            <w:tcW w:w="0" w:type="auto"/>
            <w:gridSpan w:val="2"/>
          </w:tcPr>
          <w:p w14:paraId="3C057A70" w14:textId="77777777" w:rsidR="00531EF3" w:rsidRPr="001D5389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</w:t>
            </w:r>
            <w:r w:rsidRPr="001D5389">
              <w:rPr>
                <w:rFonts w:ascii="Times New Roman" w:hAnsi="Times New Roman"/>
                <w:b/>
                <w:sz w:val="24"/>
                <w:szCs w:val="24"/>
              </w:rPr>
              <w:t>02.02. Кадастровая оценка земель.</w:t>
            </w:r>
          </w:p>
        </w:tc>
        <w:tc>
          <w:tcPr>
            <w:tcW w:w="0" w:type="auto"/>
          </w:tcPr>
          <w:p w14:paraId="3936E252" w14:textId="77777777" w:rsidR="00531EF3" w:rsidRPr="001D5389" w:rsidRDefault="00531EF3" w:rsidP="00B72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</w:tr>
      <w:tr w:rsidR="00531EF3" w14:paraId="2386C151" w14:textId="77777777" w:rsidTr="00E63423">
        <w:tc>
          <w:tcPr>
            <w:tcW w:w="0" w:type="auto"/>
            <w:vMerge w:val="restart"/>
          </w:tcPr>
          <w:p w14:paraId="3B64B270" w14:textId="77777777" w:rsidR="00531EF3" w:rsidRPr="001D5389" w:rsidRDefault="00531EF3" w:rsidP="00531EF3">
            <w:pPr>
              <w:rPr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sz w:val="24"/>
                <w:szCs w:val="24"/>
              </w:rPr>
              <w:t>Тема 1. Кадастровая оценка</w:t>
            </w:r>
          </w:p>
          <w:p w14:paraId="211E58F8" w14:textId="77777777" w:rsidR="00531EF3" w:rsidRPr="001D5389" w:rsidRDefault="00531EF3" w:rsidP="00531EF3">
            <w:pPr>
              <w:rPr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14:paraId="2447D340" w14:textId="77777777" w:rsidR="00531EF3" w:rsidRPr="001D5389" w:rsidRDefault="00531EF3" w:rsidP="00531EF3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  </w:t>
            </w:r>
          </w:p>
        </w:tc>
        <w:tc>
          <w:tcPr>
            <w:tcW w:w="0" w:type="auto"/>
          </w:tcPr>
          <w:p w14:paraId="727FF7B8" w14:textId="77777777" w:rsidR="00531EF3" w:rsidRPr="009A4A4B" w:rsidRDefault="00531EF3" w:rsidP="00531E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4A4B">
              <w:rPr>
                <w:rFonts w:ascii="Times New Roman" w:hAnsi="Times New Roman"/>
                <w:bCs/>
                <w:iCs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14:paraId="324F33E6" w14:textId="77777777" w:rsidR="00531EF3" w:rsidRPr="001D5389" w:rsidRDefault="00531EF3" w:rsidP="00531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32</w:t>
            </w:r>
          </w:p>
        </w:tc>
      </w:tr>
      <w:tr w:rsidR="00C609F9" w14:paraId="2280A494" w14:textId="77777777" w:rsidTr="00C609F9">
        <w:trPr>
          <w:trHeight w:val="1035"/>
        </w:trPr>
        <w:tc>
          <w:tcPr>
            <w:tcW w:w="0" w:type="auto"/>
            <w:vMerge/>
            <w:vAlign w:val="bottom"/>
          </w:tcPr>
          <w:p w14:paraId="03B31433" w14:textId="77777777" w:rsidR="00C609F9" w:rsidRPr="001D5389" w:rsidRDefault="00C609F9" w:rsidP="00531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5218ED" w14:textId="72785FC1" w:rsidR="00C609F9" w:rsidRPr="00967684" w:rsidRDefault="00C609F9" w:rsidP="00531EF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1.</w:t>
            </w:r>
            <w:r w:rsidRPr="001D53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Понятие и нормативно-правовая база кадастровой оценки земель.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Определение кадастровой оценки, как массовой оценки. Практика кадастровой ой оценки земель различной категории с начала земельной реформы в РФ. Основные законодательные и нормативно-правовые документы, регулирующие процедуру ГКО.</w:t>
            </w:r>
          </w:p>
        </w:tc>
        <w:tc>
          <w:tcPr>
            <w:tcW w:w="0" w:type="auto"/>
            <w:vMerge w:val="restart"/>
          </w:tcPr>
          <w:p w14:paraId="7392F38B" w14:textId="77777777" w:rsidR="00C609F9" w:rsidRDefault="00C609F9" w:rsidP="00531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960538" w14:textId="77777777" w:rsidR="00C609F9" w:rsidRDefault="00C609F9" w:rsidP="00531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531A93" w14:textId="77777777" w:rsidR="00C609F9" w:rsidRDefault="00C609F9" w:rsidP="00531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2F3C16" w14:textId="77777777" w:rsidR="00C609F9" w:rsidRDefault="00C609F9" w:rsidP="00531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210B28" w14:textId="77777777" w:rsidR="00C609F9" w:rsidRDefault="00C609F9" w:rsidP="00531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B5E9F3" w14:textId="77777777" w:rsidR="00C609F9" w:rsidRPr="00967684" w:rsidRDefault="00C609F9" w:rsidP="00531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68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14:paraId="76DD092F" w14:textId="77777777" w:rsidR="00C609F9" w:rsidRDefault="00C609F9" w:rsidP="00531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B63E4C" w14:textId="77777777" w:rsidR="00C609F9" w:rsidRPr="001D5389" w:rsidRDefault="00C609F9" w:rsidP="00531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9F9" w14:paraId="391BC569" w14:textId="77777777" w:rsidTr="00C609F9">
        <w:trPr>
          <w:trHeight w:val="960"/>
        </w:trPr>
        <w:tc>
          <w:tcPr>
            <w:tcW w:w="0" w:type="auto"/>
            <w:vMerge/>
            <w:vAlign w:val="bottom"/>
          </w:tcPr>
          <w:p w14:paraId="453DEC6C" w14:textId="77777777" w:rsidR="00C609F9" w:rsidRPr="001D5389" w:rsidRDefault="00C609F9" w:rsidP="00531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A3BFE7" w14:textId="776AF8F1" w:rsidR="00C609F9" w:rsidRPr="001D5389" w:rsidRDefault="00C609F9" w:rsidP="00C6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2. 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Государственная кадастровая оценка земель населённых пунктов.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Цели, задачи государственной оценки земель. Правила кадастровой оценки земель. Методические указания и технические требования к ГОЗ населённых пунктов. Факторы стоимости и оценка земель по видам разрешённого использования в городах.</w:t>
            </w: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 </w:t>
            </w:r>
            <w:r w:rsidRPr="001D53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14:paraId="6C05E47F" w14:textId="77777777" w:rsidR="00C609F9" w:rsidRDefault="00C609F9" w:rsidP="00531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9F9" w14:paraId="641C4228" w14:textId="77777777" w:rsidTr="00C609F9">
        <w:trPr>
          <w:trHeight w:val="696"/>
        </w:trPr>
        <w:tc>
          <w:tcPr>
            <w:tcW w:w="0" w:type="auto"/>
            <w:vMerge/>
            <w:vAlign w:val="bottom"/>
          </w:tcPr>
          <w:p w14:paraId="49D460F9" w14:textId="77777777" w:rsidR="00C609F9" w:rsidRPr="001D5389" w:rsidRDefault="00C609F9" w:rsidP="00531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398FB88" w14:textId="77777777" w:rsidR="00C609F9" w:rsidRPr="001D5389" w:rsidRDefault="00C609F9" w:rsidP="00C6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3. 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Государственная</w:t>
            </w:r>
            <w:r w:rsidRPr="001D5389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кадастровая оценка земель различных категорий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Нормативно-правовая и методическая основа. Практика и особенности.</w:t>
            </w:r>
          </w:p>
        </w:tc>
        <w:tc>
          <w:tcPr>
            <w:tcW w:w="0" w:type="auto"/>
            <w:vMerge/>
          </w:tcPr>
          <w:p w14:paraId="4EF690C2" w14:textId="77777777" w:rsidR="00C609F9" w:rsidRDefault="00C609F9" w:rsidP="00531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9F9" w14:paraId="21096C02" w14:textId="77777777" w:rsidTr="00C609F9">
        <w:trPr>
          <w:trHeight w:val="648"/>
        </w:trPr>
        <w:tc>
          <w:tcPr>
            <w:tcW w:w="0" w:type="auto"/>
            <w:vMerge/>
            <w:vAlign w:val="bottom"/>
          </w:tcPr>
          <w:p w14:paraId="45D50819" w14:textId="77777777" w:rsidR="00C609F9" w:rsidRPr="001D5389" w:rsidRDefault="00C609F9" w:rsidP="00531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A4917C" w14:textId="77777777" w:rsidR="00C609F9" w:rsidRPr="001D5389" w:rsidRDefault="00C609F9" w:rsidP="00C6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4.  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Практика и результаты кадастровой оценки в РФ.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Этапы ГКО земель населённых пунктов. Показатели удельной кадастровой стоимости по видам разрешенного использования в городах.</w:t>
            </w:r>
          </w:p>
        </w:tc>
        <w:tc>
          <w:tcPr>
            <w:tcW w:w="0" w:type="auto"/>
            <w:vMerge/>
          </w:tcPr>
          <w:p w14:paraId="7C6DF2D2" w14:textId="77777777" w:rsidR="00C609F9" w:rsidRDefault="00C609F9" w:rsidP="00531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9F9" w14:paraId="7E8D6448" w14:textId="77777777" w:rsidTr="00E63423">
        <w:trPr>
          <w:trHeight w:val="960"/>
        </w:trPr>
        <w:tc>
          <w:tcPr>
            <w:tcW w:w="0" w:type="auto"/>
            <w:vMerge/>
            <w:vAlign w:val="bottom"/>
          </w:tcPr>
          <w:p w14:paraId="19A0AEEE" w14:textId="77777777" w:rsidR="00C609F9" w:rsidRPr="001D5389" w:rsidRDefault="00C609F9" w:rsidP="00531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639C2E" w14:textId="77777777" w:rsidR="00C609F9" w:rsidRPr="001D5389" w:rsidRDefault="00C609F9" w:rsidP="00C609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1D53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5.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Кадастровая стоимость земли и платное землепользование в РФ на современном этапе.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Платное землепользование в РФ и этапы развития. Система земельных платежей и кадастровая стоимость. Перспективы развития кадастровой оценки недвижимости и системы налогообложения и арендных платежей.</w:t>
            </w:r>
          </w:p>
        </w:tc>
        <w:tc>
          <w:tcPr>
            <w:tcW w:w="0" w:type="auto"/>
            <w:vMerge/>
          </w:tcPr>
          <w:p w14:paraId="3C6B61A2" w14:textId="77777777" w:rsidR="00C609F9" w:rsidRDefault="00C609F9" w:rsidP="00531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581" w14:paraId="7067E30A" w14:textId="77777777" w:rsidTr="00A678E5">
        <w:trPr>
          <w:trHeight w:val="155"/>
        </w:trPr>
        <w:tc>
          <w:tcPr>
            <w:tcW w:w="0" w:type="auto"/>
            <w:vMerge/>
          </w:tcPr>
          <w:p w14:paraId="3C3699BB" w14:textId="77777777" w:rsidR="00452581" w:rsidRPr="001D5389" w:rsidRDefault="00452581" w:rsidP="00531E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B47E37" w14:textId="791659E5" w:rsidR="00452581" w:rsidRPr="001D5389" w:rsidRDefault="00452581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рактические</w:t>
            </w: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 зан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ятия</w:t>
            </w: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0" w:type="auto"/>
            <w:vMerge w:val="restart"/>
          </w:tcPr>
          <w:p w14:paraId="485AD14E" w14:textId="77777777" w:rsidR="00452581" w:rsidRDefault="00452581" w:rsidP="0053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5F1C888F" w14:textId="77777777" w:rsidR="00452581" w:rsidRDefault="00452581" w:rsidP="0053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64AFAD04" w14:textId="77777777" w:rsidR="00452581" w:rsidRDefault="00452581" w:rsidP="0053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428D4ED7" w14:textId="77777777" w:rsidR="00452581" w:rsidRPr="001D5389" w:rsidRDefault="00452581" w:rsidP="00531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  <w:p w14:paraId="42166685" w14:textId="77777777" w:rsidR="00452581" w:rsidRPr="001D5389" w:rsidRDefault="00452581" w:rsidP="00531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2581" w14:paraId="5C86191D" w14:textId="77777777" w:rsidTr="00452581">
        <w:trPr>
          <w:trHeight w:val="201"/>
        </w:trPr>
        <w:tc>
          <w:tcPr>
            <w:tcW w:w="0" w:type="auto"/>
            <w:vMerge/>
          </w:tcPr>
          <w:p w14:paraId="5C7DF7F5" w14:textId="77777777" w:rsidR="00452581" w:rsidRPr="001D5389" w:rsidRDefault="00452581" w:rsidP="00531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5F23B74" w14:textId="010B6EDF" w:rsidR="00452581" w:rsidRPr="001D5389" w:rsidRDefault="00452581" w:rsidP="0053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2BB">
              <w:rPr>
                <w:rFonts w:ascii="Times New Roman" w:hAnsi="Times New Roman"/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 w:rsidRPr="0096768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Понятие и нормативно-правовая база кадастровой оценки земель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1D53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14:paraId="18DFCB47" w14:textId="77777777" w:rsidR="00452581" w:rsidRPr="001D5389" w:rsidRDefault="00452581" w:rsidP="00531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581" w14:paraId="283F0FC4" w14:textId="77777777" w:rsidTr="00452581">
        <w:trPr>
          <w:trHeight w:val="240"/>
        </w:trPr>
        <w:tc>
          <w:tcPr>
            <w:tcW w:w="0" w:type="auto"/>
            <w:vMerge/>
          </w:tcPr>
          <w:p w14:paraId="03924C84" w14:textId="77777777" w:rsidR="00452581" w:rsidRPr="001D5389" w:rsidRDefault="00452581" w:rsidP="00531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8E2418" w14:textId="44F89699" w:rsidR="00452581" w:rsidRPr="00D252BB" w:rsidRDefault="00452581" w:rsidP="004525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52BB">
              <w:rPr>
                <w:rFonts w:ascii="Times New Roman" w:hAnsi="Times New Roman"/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 w:rsidRPr="0096768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Pr="001D538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Государственная кадастровая оценка земель населённых пунктов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</w:tcPr>
          <w:p w14:paraId="4E0B72C7" w14:textId="77777777" w:rsidR="00452581" w:rsidRPr="001D5389" w:rsidRDefault="00452581" w:rsidP="00531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581" w14:paraId="26290342" w14:textId="77777777" w:rsidTr="00452581">
        <w:trPr>
          <w:trHeight w:val="210"/>
        </w:trPr>
        <w:tc>
          <w:tcPr>
            <w:tcW w:w="0" w:type="auto"/>
            <w:vMerge/>
          </w:tcPr>
          <w:p w14:paraId="5A33F2BB" w14:textId="77777777" w:rsidR="00452581" w:rsidRPr="001D5389" w:rsidRDefault="00452581" w:rsidP="00531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F3CB33" w14:textId="18F51548" w:rsidR="00452581" w:rsidRPr="00D252BB" w:rsidRDefault="00452581" w:rsidP="004525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52BB">
              <w:rPr>
                <w:rFonts w:ascii="Times New Roman" w:hAnsi="Times New Roman"/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 w:rsidRPr="009676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Государственная кадастровая оценка земель различных категорий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</w:tcPr>
          <w:p w14:paraId="44C72025" w14:textId="77777777" w:rsidR="00452581" w:rsidRPr="001D5389" w:rsidRDefault="00452581" w:rsidP="00531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581" w14:paraId="7B897559" w14:textId="77777777" w:rsidTr="00452581">
        <w:trPr>
          <w:trHeight w:val="210"/>
        </w:trPr>
        <w:tc>
          <w:tcPr>
            <w:tcW w:w="0" w:type="auto"/>
            <w:vMerge/>
          </w:tcPr>
          <w:p w14:paraId="167AB0EE" w14:textId="77777777" w:rsidR="00452581" w:rsidRPr="001D5389" w:rsidRDefault="00452581" w:rsidP="00531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E26A1B" w14:textId="332BEBEE" w:rsidR="00452581" w:rsidRPr="00D252BB" w:rsidRDefault="00452581" w:rsidP="004525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52BB">
              <w:rPr>
                <w:rFonts w:ascii="Times New Roman" w:hAnsi="Times New Roman"/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 w:rsidRPr="0096768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Практика и результаты кадастровой оценки в РФ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</w:tcPr>
          <w:p w14:paraId="380D913C" w14:textId="77777777" w:rsidR="00452581" w:rsidRPr="001D5389" w:rsidRDefault="00452581" w:rsidP="00531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581" w14:paraId="53774B00" w14:textId="77777777" w:rsidTr="00AD0BB4">
        <w:trPr>
          <w:trHeight w:val="735"/>
        </w:trPr>
        <w:tc>
          <w:tcPr>
            <w:tcW w:w="0" w:type="auto"/>
            <w:vMerge/>
          </w:tcPr>
          <w:p w14:paraId="241982B3" w14:textId="77777777" w:rsidR="00452581" w:rsidRPr="001D5389" w:rsidRDefault="00452581" w:rsidP="00531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B7DAA8" w14:textId="77777777" w:rsidR="00452581" w:rsidRPr="00D252BB" w:rsidRDefault="00452581" w:rsidP="004525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52BB">
              <w:rPr>
                <w:rFonts w:ascii="Times New Roman" w:hAnsi="Times New Roman"/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 w:rsidRPr="0096768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Кадастровая стоимость земли и платное землепользование в РФ на современном этапе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1D53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14:paraId="054C1968" w14:textId="77777777" w:rsidR="00452581" w:rsidRPr="001D5389" w:rsidRDefault="00452581" w:rsidP="00531E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F3" w14:paraId="7BC2380C" w14:textId="77777777" w:rsidTr="00967684">
        <w:trPr>
          <w:trHeight w:val="426"/>
        </w:trPr>
        <w:tc>
          <w:tcPr>
            <w:tcW w:w="2561" w:type="dxa"/>
            <w:vMerge/>
            <w:vAlign w:val="center"/>
          </w:tcPr>
          <w:p w14:paraId="1F7E61D4" w14:textId="77777777" w:rsidR="00531EF3" w:rsidRPr="001D5389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</w:p>
        </w:tc>
        <w:tc>
          <w:tcPr>
            <w:tcW w:w="11468" w:type="dxa"/>
          </w:tcPr>
          <w:p w14:paraId="4E7BB1E5" w14:textId="6189FD2A" w:rsidR="00531EF3" w:rsidRPr="00967684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раздела: </w:t>
            </w:r>
            <w:r w:rsidR="00717F8B" w:rsidRPr="00717F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Систематическая проработка конспектов занятий, учебной и специальной литературы, терминологии, изучение нормативно-правовых актов.</w:t>
            </w:r>
          </w:p>
        </w:tc>
        <w:tc>
          <w:tcPr>
            <w:tcW w:w="0" w:type="auto"/>
          </w:tcPr>
          <w:p w14:paraId="7A647AA6" w14:textId="77777777" w:rsidR="00531EF3" w:rsidRPr="001D5389" w:rsidRDefault="00531EF3" w:rsidP="00531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531EF3" w14:paraId="5B14AE01" w14:textId="77777777" w:rsidTr="00E63423">
        <w:trPr>
          <w:trHeight w:val="217"/>
        </w:trPr>
        <w:tc>
          <w:tcPr>
            <w:tcW w:w="0" w:type="auto"/>
            <w:vMerge w:val="restart"/>
          </w:tcPr>
          <w:p w14:paraId="64ED2D67" w14:textId="77777777" w:rsidR="00531EF3" w:rsidRPr="001D5389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Тема 2.</w:t>
            </w: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Основные положения методики комплексного ценового зонирования территории городов и поселков.</w:t>
            </w:r>
            <w:r w:rsidRPr="001D53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 </w:t>
            </w:r>
          </w:p>
          <w:p w14:paraId="79F3AACC" w14:textId="77777777" w:rsidR="00531EF3" w:rsidRPr="001D5389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3EC40E9" w14:textId="77777777" w:rsidR="00531EF3" w:rsidRPr="001D5389" w:rsidRDefault="00531EF3" w:rsidP="00531E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14:paraId="6982D43A" w14:textId="77777777" w:rsidR="00531EF3" w:rsidRPr="001D5389" w:rsidRDefault="00531EF3" w:rsidP="00531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452581" w14:paraId="717EB4C1" w14:textId="77777777" w:rsidTr="00452581">
        <w:trPr>
          <w:trHeight w:val="1305"/>
        </w:trPr>
        <w:tc>
          <w:tcPr>
            <w:tcW w:w="0" w:type="auto"/>
            <w:vMerge/>
          </w:tcPr>
          <w:p w14:paraId="43643CA5" w14:textId="77777777" w:rsidR="00452581" w:rsidRPr="001D5389" w:rsidRDefault="00452581" w:rsidP="0053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FB124D" w14:textId="6E87D43E" w:rsidR="00452581" w:rsidRPr="001D5389" w:rsidRDefault="00452581" w:rsidP="00531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1.</w:t>
            </w:r>
            <w:r w:rsidRPr="001D53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5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Ценовое зонирование земель населенных пунктов. </w:t>
            </w:r>
            <w:r w:rsidRPr="001D5389">
              <w:rPr>
                <w:rFonts w:ascii="Times New Roman" w:hAnsi="Times New Roman"/>
                <w:sz w:val="24"/>
                <w:szCs w:val="24"/>
              </w:rPr>
              <w:t xml:space="preserve">Основные положения методики комплексного ценового зонирования территории городов и поселков на территории РФ и РБ. 7 групп факторов относительной ценности участков. Определение коэффициента для каждого оценочного участка. Методика экспертной оценки градостроительных, экологических и функциональных характеристик территории городов </w:t>
            </w:r>
          </w:p>
        </w:tc>
        <w:tc>
          <w:tcPr>
            <w:tcW w:w="0" w:type="auto"/>
            <w:vMerge w:val="restart"/>
          </w:tcPr>
          <w:p w14:paraId="29F9DC21" w14:textId="77777777" w:rsidR="00452581" w:rsidRPr="001D5389" w:rsidRDefault="00452581" w:rsidP="00531EF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452581" w14:paraId="78A58687" w14:textId="77777777" w:rsidTr="00E63423">
        <w:trPr>
          <w:trHeight w:val="1164"/>
        </w:trPr>
        <w:tc>
          <w:tcPr>
            <w:tcW w:w="0" w:type="auto"/>
            <w:vMerge/>
          </w:tcPr>
          <w:p w14:paraId="27A5955B" w14:textId="77777777" w:rsidR="00452581" w:rsidRPr="001D5389" w:rsidRDefault="00452581" w:rsidP="0053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65F92E3" w14:textId="77777777" w:rsidR="00452581" w:rsidRPr="001D5389" w:rsidRDefault="00452581" w:rsidP="0045258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1D538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D5389">
              <w:rPr>
                <w:rFonts w:ascii="Times New Roman" w:hAnsi="Times New Roman"/>
                <w:b/>
                <w:bCs/>
                <w:sz w:val="24"/>
                <w:szCs w:val="24"/>
              </w:rPr>
              <w:t>Зонирование городского пространства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D5389">
              <w:rPr>
                <w:rFonts w:ascii="Times New Roman" w:hAnsi="Times New Roman"/>
                <w:sz w:val="24"/>
                <w:szCs w:val="24"/>
              </w:rPr>
              <w:t>Городское пространство. Типология форм города. Классификация по признакам: народ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D538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5389">
              <w:rPr>
                <w:rFonts w:ascii="Times New Roman" w:hAnsi="Times New Roman"/>
                <w:sz w:val="24"/>
                <w:szCs w:val="24"/>
              </w:rPr>
              <w:t>хозяйственному профилю, природным условиям, по типам роста, исторические классификации городов. Зонирование территорий (функциональное, территориально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5389">
              <w:rPr>
                <w:rFonts w:ascii="Times New Roman" w:hAnsi="Times New Roman"/>
                <w:sz w:val="24"/>
                <w:szCs w:val="24"/>
              </w:rPr>
              <w:t>экономическое, строительное, ландшафтное и др.).</w:t>
            </w:r>
            <w:r w:rsidRPr="001D5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14:paraId="6B92C53C" w14:textId="77777777" w:rsidR="00452581" w:rsidRPr="001D5389" w:rsidRDefault="00452581" w:rsidP="00531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1EF3" w14:paraId="67C29A89" w14:textId="77777777" w:rsidTr="00967684">
        <w:trPr>
          <w:trHeight w:val="173"/>
        </w:trPr>
        <w:tc>
          <w:tcPr>
            <w:tcW w:w="0" w:type="auto"/>
            <w:vMerge/>
            <w:vAlign w:val="center"/>
          </w:tcPr>
          <w:p w14:paraId="24E936FE" w14:textId="77777777" w:rsidR="00531EF3" w:rsidRPr="001D5389" w:rsidRDefault="00531EF3" w:rsidP="0053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EF70E3" w14:textId="46E91C3F" w:rsidR="00531EF3" w:rsidRPr="001D5389" w:rsidRDefault="0026074F" w:rsidP="00531EF3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  <w:highlight w:val="white"/>
              </w:rPr>
              <w:t>П</w:t>
            </w:r>
            <w:r w:rsidR="00531EF3">
              <w:rPr>
                <w:b/>
                <w:bCs/>
                <w:iCs/>
                <w:highlight w:val="white"/>
              </w:rPr>
              <w:t>рактическ</w:t>
            </w:r>
            <w:r>
              <w:rPr>
                <w:b/>
                <w:bCs/>
                <w:iCs/>
                <w:highlight w:val="white"/>
              </w:rPr>
              <w:t>ие</w:t>
            </w:r>
            <w:r w:rsidR="00531EF3">
              <w:rPr>
                <w:b/>
                <w:bCs/>
                <w:iCs/>
                <w:highlight w:val="white"/>
              </w:rPr>
              <w:t xml:space="preserve"> заняти</w:t>
            </w:r>
            <w:r>
              <w:rPr>
                <w:b/>
                <w:bCs/>
                <w:iCs/>
                <w:highlight w:val="white"/>
              </w:rPr>
              <w:t>я</w:t>
            </w:r>
            <w:r w:rsidR="00531EF3" w:rsidRPr="001D5389">
              <w:rPr>
                <w:b/>
                <w:bCs/>
                <w:iCs/>
                <w:highlight w:val="white"/>
              </w:rPr>
              <w:t>:</w:t>
            </w:r>
          </w:p>
        </w:tc>
        <w:tc>
          <w:tcPr>
            <w:tcW w:w="0" w:type="auto"/>
            <w:vMerge w:val="restart"/>
          </w:tcPr>
          <w:p w14:paraId="79CA7A4B" w14:textId="77777777" w:rsidR="00531EF3" w:rsidRPr="001D5389" w:rsidRDefault="00531EF3" w:rsidP="0053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531EF3" w14:paraId="660B8379" w14:textId="77777777" w:rsidTr="00967684">
        <w:trPr>
          <w:trHeight w:val="319"/>
        </w:trPr>
        <w:tc>
          <w:tcPr>
            <w:tcW w:w="0" w:type="auto"/>
            <w:vMerge/>
            <w:vAlign w:val="center"/>
          </w:tcPr>
          <w:p w14:paraId="2FAF6D63" w14:textId="77777777" w:rsidR="00531EF3" w:rsidRPr="001D5389" w:rsidRDefault="00531EF3" w:rsidP="0053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042CDA" w14:textId="3748725D" w:rsidR="00531EF3" w:rsidRPr="001D5389" w:rsidRDefault="0026074F" w:rsidP="00531EF3">
            <w:pPr>
              <w:pStyle w:val="Default"/>
            </w:pPr>
            <w:r>
              <w:rPr>
                <w:b/>
              </w:rPr>
              <w:t xml:space="preserve">Практическое занятие </w:t>
            </w:r>
            <w:r w:rsidR="00531EF3">
              <w:rPr>
                <w:b/>
              </w:rPr>
              <w:t>6</w:t>
            </w:r>
            <w:r w:rsidR="00531EF3">
              <w:t xml:space="preserve"> </w:t>
            </w:r>
            <w:r>
              <w:t>«</w:t>
            </w:r>
            <w:r w:rsidR="00531EF3" w:rsidRPr="001D5389">
              <w:t>Выполнить ценовое зонирование населенного пункта, предложенного преподавателем</w:t>
            </w:r>
            <w:r>
              <w:t>»</w:t>
            </w:r>
            <w:r w:rsidR="00531EF3" w:rsidRPr="001D5389">
              <w:t>.</w:t>
            </w:r>
          </w:p>
        </w:tc>
        <w:tc>
          <w:tcPr>
            <w:tcW w:w="0" w:type="auto"/>
            <w:vMerge/>
          </w:tcPr>
          <w:p w14:paraId="5339A8BF" w14:textId="77777777" w:rsidR="00531EF3" w:rsidRPr="001D5389" w:rsidRDefault="00531EF3" w:rsidP="0053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581" w14:paraId="0BD06246" w14:textId="77777777" w:rsidTr="00E63423">
        <w:trPr>
          <w:trHeight w:val="197"/>
        </w:trPr>
        <w:tc>
          <w:tcPr>
            <w:tcW w:w="0" w:type="auto"/>
            <w:vMerge w:val="restart"/>
          </w:tcPr>
          <w:p w14:paraId="62BF9BDC" w14:textId="77777777" w:rsidR="00452581" w:rsidRPr="001D5389" w:rsidRDefault="00452581" w:rsidP="00531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Тема </w:t>
            </w: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3.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Информационное обеспечение ведения кадастровой документации.</w:t>
            </w: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BCB3E21" w14:textId="77777777" w:rsidR="00452581" w:rsidRPr="001D5389" w:rsidRDefault="00452581" w:rsidP="00531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14:paraId="6F1B77D0" w14:textId="77777777" w:rsidR="00452581" w:rsidRPr="001D5389" w:rsidRDefault="00452581" w:rsidP="00531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452581" w14:paraId="2A098B07" w14:textId="77777777" w:rsidTr="00E63423">
        <w:tc>
          <w:tcPr>
            <w:tcW w:w="0" w:type="auto"/>
            <w:vMerge/>
          </w:tcPr>
          <w:p w14:paraId="5456C6B5" w14:textId="77777777" w:rsidR="00452581" w:rsidRPr="001D5389" w:rsidRDefault="00452581" w:rsidP="0053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011FF33" w14:textId="77777777" w:rsidR="00452581" w:rsidRPr="001D5389" w:rsidRDefault="00452581" w:rsidP="00531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1. </w:t>
            </w:r>
            <w:r w:rsidRPr="001D538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и виды информационных систем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5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Геоинформационные и земельные </w:t>
            </w:r>
            <w:r w:rsidRPr="001D5389">
              <w:rPr>
                <w:rFonts w:ascii="Times New Roman" w:hAnsi="Times New Roman"/>
                <w:sz w:val="24"/>
                <w:szCs w:val="24"/>
              </w:rPr>
              <w:t xml:space="preserve">информационные системы. Картографическая основа кадастра недвижимости. </w:t>
            </w:r>
            <w:r w:rsidRPr="001D53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D77FB27" w14:textId="77777777" w:rsidR="00452581" w:rsidRPr="00967684" w:rsidRDefault="00452581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D5389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базы данных кадастровых объектов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5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D5389">
              <w:rPr>
                <w:rFonts w:ascii="Times New Roman" w:hAnsi="Times New Roman"/>
                <w:sz w:val="24"/>
                <w:szCs w:val="24"/>
              </w:rPr>
              <w:t xml:space="preserve">Понятие базы данных и </w:t>
            </w:r>
            <w:proofErr w:type="spellStart"/>
            <w:r w:rsidRPr="001D5389">
              <w:rPr>
                <w:rFonts w:ascii="Times New Roman" w:hAnsi="Times New Roman"/>
                <w:sz w:val="24"/>
                <w:szCs w:val="24"/>
              </w:rPr>
              <w:t>геоданных</w:t>
            </w:r>
            <w:proofErr w:type="spellEnd"/>
            <w:r w:rsidRPr="001D5389">
              <w:rPr>
                <w:rFonts w:ascii="Times New Roman" w:hAnsi="Times New Roman"/>
                <w:sz w:val="24"/>
                <w:szCs w:val="24"/>
              </w:rPr>
              <w:t>. Принципы построения баз данных ГИС. Объекты в модели данных ГИС. Система координат. Растровые и векторные модели данных. ГИС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389">
              <w:rPr>
                <w:rFonts w:ascii="Times New Roman" w:hAnsi="Times New Roman"/>
                <w:sz w:val="24"/>
                <w:szCs w:val="24"/>
              </w:rPr>
              <w:t>технологии для формирования базы данных государственного кадастра недвижимости.</w:t>
            </w:r>
            <w:r w:rsidRPr="001D5389">
              <w:rPr>
                <w:sz w:val="24"/>
                <w:szCs w:val="24"/>
              </w:rPr>
              <w:t xml:space="preserve"> </w:t>
            </w: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14:paraId="2EEAE6C7" w14:textId="77777777" w:rsidR="00452581" w:rsidRDefault="00452581" w:rsidP="00531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A43172" w14:textId="77777777" w:rsidR="00452581" w:rsidRPr="001D5389" w:rsidRDefault="00452581" w:rsidP="00531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52581" w14:paraId="693F2C1E" w14:textId="77777777" w:rsidTr="00967684">
        <w:trPr>
          <w:trHeight w:val="305"/>
        </w:trPr>
        <w:tc>
          <w:tcPr>
            <w:tcW w:w="0" w:type="auto"/>
            <w:vMerge/>
            <w:vAlign w:val="center"/>
          </w:tcPr>
          <w:p w14:paraId="4B275040" w14:textId="77777777" w:rsidR="00452581" w:rsidRPr="001D5389" w:rsidRDefault="00452581" w:rsidP="0053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3E96BE" w14:textId="2D91631F" w:rsidR="00452581" w:rsidRPr="001D5389" w:rsidRDefault="00452581" w:rsidP="00531EF3">
            <w:pPr>
              <w:rPr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0" w:type="auto"/>
            <w:vMerge w:val="restart"/>
          </w:tcPr>
          <w:p w14:paraId="0229DBA8" w14:textId="77777777" w:rsidR="00452581" w:rsidRDefault="00452581" w:rsidP="00531EF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1ADC6D56" w14:textId="77777777" w:rsidR="00452581" w:rsidRDefault="00452581" w:rsidP="00531EF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155B43A7" w14:textId="77777777" w:rsidR="00452581" w:rsidRPr="001D5389" w:rsidRDefault="00452581" w:rsidP="0053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452581" w14:paraId="7FF7EC92" w14:textId="77777777" w:rsidTr="00452581">
        <w:trPr>
          <w:trHeight w:val="528"/>
        </w:trPr>
        <w:tc>
          <w:tcPr>
            <w:tcW w:w="0" w:type="auto"/>
            <w:vMerge/>
            <w:vAlign w:val="center"/>
          </w:tcPr>
          <w:p w14:paraId="378C5B8F" w14:textId="77777777" w:rsidR="00452581" w:rsidRPr="001D5389" w:rsidRDefault="00452581" w:rsidP="0053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4A1693" w14:textId="4A5821E6" w:rsidR="00452581" w:rsidRPr="001D5389" w:rsidRDefault="00452581" w:rsidP="00531EF3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</w:rPr>
              <w:t>Практическое занятие 7 «</w:t>
            </w:r>
            <w:r w:rsidRPr="00910D94">
              <w:t xml:space="preserve">Разработка </w:t>
            </w:r>
            <w:r w:rsidRPr="001D5389">
              <w:t>и создание базы данных кадастровых участков с использованием информационных технологий</w:t>
            </w:r>
            <w:r>
              <w:t>»</w:t>
            </w:r>
            <w:r w:rsidRPr="001D5389">
              <w:t>.</w:t>
            </w:r>
          </w:p>
        </w:tc>
        <w:tc>
          <w:tcPr>
            <w:tcW w:w="0" w:type="auto"/>
            <w:vMerge/>
          </w:tcPr>
          <w:p w14:paraId="2A50FC9D" w14:textId="77777777" w:rsidR="00452581" w:rsidRPr="001D5389" w:rsidRDefault="00452581" w:rsidP="00531EF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52581" w14:paraId="3CED0FA3" w14:textId="77777777" w:rsidTr="00452581">
        <w:trPr>
          <w:trHeight w:val="510"/>
        </w:trPr>
        <w:tc>
          <w:tcPr>
            <w:tcW w:w="0" w:type="auto"/>
            <w:vMerge/>
            <w:vAlign w:val="center"/>
          </w:tcPr>
          <w:p w14:paraId="107ECB30" w14:textId="77777777" w:rsidR="00452581" w:rsidRPr="001D5389" w:rsidRDefault="00452581" w:rsidP="0053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45BB4A" w14:textId="572D33F4" w:rsidR="00452581" w:rsidRDefault="00452581" w:rsidP="00452581">
            <w:pPr>
              <w:pStyle w:val="Default"/>
              <w:rPr>
                <w:b/>
              </w:rPr>
            </w:pPr>
            <w:r>
              <w:rPr>
                <w:b/>
              </w:rPr>
              <w:t>Практическое занятие 8</w:t>
            </w:r>
            <w:r w:rsidRPr="001D5389">
              <w:t xml:space="preserve"> </w:t>
            </w:r>
            <w:r>
              <w:t>«</w:t>
            </w:r>
            <w:r w:rsidRPr="001D5389">
              <w:t>Построение плана границ земельного участка с использованием геоинформационных и земельных систем</w:t>
            </w:r>
            <w:r>
              <w:t>»</w:t>
            </w:r>
            <w:r w:rsidRPr="001D5389">
              <w:t>.</w:t>
            </w:r>
          </w:p>
        </w:tc>
        <w:tc>
          <w:tcPr>
            <w:tcW w:w="0" w:type="auto"/>
            <w:vMerge/>
          </w:tcPr>
          <w:p w14:paraId="6D2EF154" w14:textId="77777777" w:rsidR="00452581" w:rsidRPr="001D5389" w:rsidRDefault="00452581" w:rsidP="00531EF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52581" w14:paraId="3EDE374D" w14:textId="77777777" w:rsidTr="00452581">
        <w:trPr>
          <w:trHeight w:val="480"/>
        </w:trPr>
        <w:tc>
          <w:tcPr>
            <w:tcW w:w="0" w:type="auto"/>
            <w:vMerge/>
            <w:vAlign w:val="center"/>
          </w:tcPr>
          <w:p w14:paraId="177309D8" w14:textId="77777777" w:rsidR="00452581" w:rsidRPr="001D5389" w:rsidRDefault="00452581" w:rsidP="0053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34D7212" w14:textId="2116AAD6" w:rsidR="00452581" w:rsidRDefault="00452581" w:rsidP="00452581">
            <w:pPr>
              <w:pStyle w:val="Default"/>
              <w:rPr>
                <w:b/>
              </w:rPr>
            </w:pPr>
            <w:r>
              <w:rPr>
                <w:b/>
              </w:rPr>
              <w:t>Практическое занятие 9</w:t>
            </w:r>
            <w:r w:rsidRPr="001D5389">
              <w:t xml:space="preserve"> </w:t>
            </w:r>
            <w:r>
              <w:t>«</w:t>
            </w:r>
            <w:r w:rsidRPr="001D5389">
              <w:t>Заполнение базы данных плана границ земельного участка с использованием геоинформационных и земельных систем</w:t>
            </w:r>
            <w:r>
              <w:t>»</w:t>
            </w:r>
            <w:r w:rsidRPr="001D5389">
              <w:t>.</w:t>
            </w:r>
          </w:p>
        </w:tc>
        <w:tc>
          <w:tcPr>
            <w:tcW w:w="0" w:type="auto"/>
            <w:vMerge/>
          </w:tcPr>
          <w:p w14:paraId="3D1DE4C5" w14:textId="77777777" w:rsidR="00452581" w:rsidRPr="001D5389" w:rsidRDefault="00452581" w:rsidP="00531EF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52581" w14:paraId="5D756119" w14:textId="77777777" w:rsidTr="004621CF">
        <w:trPr>
          <w:trHeight w:val="645"/>
        </w:trPr>
        <w:tc>
          <w:tcPr>
            <w:tcW w:w="0" w:type="auto"/>
            <w:vMerge/>
            <w:vAlign w:val="center"/>
          </w:tcPr>
          <w:p w14:paraId="70566AAB" w14:textId="77777777" w:rsidR="00452581" w:rsidRPr="001D5389" w:rsidRDefault="00452581" w:rsidP="0053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4720D3" w14:textId="77777777" w:rsidR="00452581" w:rsidRDefault="00452581" w:rsidP="00452581">
            <w:pPr>
              <w:pStyle w:val="Default"/>
              <w:rPr>
                <w:b/>
              </w:rPr>
            </w:pPr>
            <w:r>
              <w:rPr>
                <w:b/>
              </w:rPr>
              <w:t>Практическое занятие 10</w:t>
            </w:r>
            <w:r w:rsidRPr="001D5389">
              <w:t xml:space="preserve"> </w:t>
            </w:r>
            <w:r>
              <w:t>«</w:t>
            </w:r>
            <w:r w:rsidRPr="001D5389">
              <w:t>Формирование сведений в государственный кадастр недвижимости о картографической и геодезической основах кадастра (формирование кадастрового дела)</w:t>
            </w:r>
            <w:r>
              <w:t>»</w:t>
            </w:r>
            <w:r w:rsidRPr="001D5389">
              <w:t xml:space="preserve">. </w:t>
            </w:r>
          </w:p>
        </w:tc>
        <w:tc>
          <w:tcPr>
            <w:tcW w:w="0" w:type="auto"/>
            <w:vMerge/>
          </w:tcPr>
          <w:p w14:paraId="49C31E7C" w14:textId="77777777" w:rsidR="00452581" w:rsidRPr="001D5389" w:rsidRDefault="00452581" w:rsidP="00531EF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31EF3" w14:paraId="2D165529" w14:textId="77777777" w:rsidTr="00E63423">
        <w:trPr>
          <w:trHeight w:val="261"/>
        </w:trPr>
        <w:tc>
          <w:tcPr>
            <w:tcW w:w="0" w:type="auto"/>
            <w:vMerge w:val="restart"/>
          </w:tcPr>
          <w:p w14:paraId="653B9F90" w14:textId="77777777" w:rsidR="00531EF3" w:rsidRPr="001D5389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Тема 4.</w:t>
            </w:r>
            <w:r w:rsidRPr="001D5389">
              <w:rPr>
                <w:rFonts w:ascii="Times New Roman" w:hAnsi="Times New Roman"/>
                <w:b/>
                <w:sz w:val="24"/>
                <w:szCs w:val="24"/>
              </w:rPr>
              <w:t xml:space="preserve"> Автоматизированная система государственного кадастра недвижимости.</w:t>
            </w:r>
          </w:p>
          <w:p w14:paraId="3B654156" w14:textId="77777777" w:rsidR="00531EF3" w:rsidRPr="001D5389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highlight w:val="white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6885AE8" w14:textId="77777777" w:rsidR="00531EF3" w:rsidRPr="001D5389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highlight w:val="white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0" w:type="auto"/>
          </w:tcPr>
          <w:p w14:paraId="281447E1" w14:textId="77777777" w:rsidR="00531EF3" w:rsidRPr="001D5389" w:rsidRDefault="00531EF3" w:rsidP="00531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3632B7" w14:paraId="6A479228" w14:textId="77777777" w:rsidTr="003632B7">
        <w:trPr>
          <w:trHeight w:val="756"/>
        </w:trPr>
        <w:tc>
          <w:tcPr>
            <w:tcW w:w="0" w:type="auto"/>
            <w:vMerge/>
          </w:tcPr>
          <w:p w14:paraId="4CCDD83E" w14:textId="77777777" w:rsidR="003632B7" w:rsidRPr="001D5389" w:rsidRDefault="003632B7" w:rsidP="0053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69A66B" w14:textId="704BF95F" w:rsidR="003632B7" w:rsidRPr="001D5389" w:rsidRDefault="003632B7" w:rsidP="00531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1. </w:t>
            </w:r>
            <w:r w:rsidRPr="001D5389">
              <w:rPr>
                <w:rFonts w:ascii="Times New Roman" w:hAnsi="Times New Roman"/>
                <w:b/>
                <w:bCs/>
                <w:sz w:val="24"/>
                <w:szCs w:val="24"/>
              </w:rPr>
              <w:t>Автоматизированная система государственного кадастра недвижимости (АС ГКН)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5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D5389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документы, регламентирующие создание автоматизированной информационной системы ведения государственного кадастра недвижимости. Цель и основные задачи АИС ГКН. </w:t>
            </w:r>
            <w:r w:rsidRPr="001D53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1B2225FF" w14:textId="77777777" w:rsidR="003632B7" w:rsidRPr="001D5389" w:rsidRDefault="003632B7" w:rsidP="00531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8187A49" w14:textId="77777777" w:rsidR="003632B7" w:rsidRPr="001D5389" w:rsidRDefault="003632B7" w:rsidP="00531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2E180369" w14:textId="77777777" w:rsidR="003632B7" w:rsidRPr="001D5389" w:rsidRDefault="003632B7" w:rsidP="00531E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2B7" w14:paraId="34B4CBB6" w14:textId="77777777" w:rsidTr="00F0049F">
        <w:trPr>
          <w:trHeight w:val="885"/>
        </w:trPr>
        <w:tc>
          <w:tcPr>
            <w:tcW w:w="0" w:type="auto"/>
            <w:vMerge/>
          </w:tcPr>
          <w:p w14:paraId="6F3708FC" w14:textId="77777777" w:rsidR="003632B7" w:rsidRPr="001D5389" w:rsidRDefault="003632B7" w:rsidP="0053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608B4F" w14:textId="77777777" w:rsidR="003632B7" w:rsidRPr="001D5389" w:rsidRDefault="003632B7" w:rsidP="003632B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1D538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D5389">
              <w:rPr>
                <w:rFonts w:ascii="Times New Roman" w:hAnsi="Times New Roman"/>
                <w:b/>
                <w:bCs/>
                <w:sz w:val="24"/>
                <w:szCs w:val="24"/>
              </w:rPr>
              <w:t>Принципы и мероприятия программы АИС ГКН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D5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D5389">
              <w:rPr>
                <w:rFonts w:ascii="Times New Roman" w:hAnsi="Times New Roman"/>
                <w:sz w:val="24"/>
                <w:szCs w:val="24"/>
              </w:rPr>
              <w:t>Основные мероприятия и технология создания АИС ГЗК. Структура автоматизированной системы государственного кадастра недвижимости. Информационное и техническое обеспечение АИС ГЗК.</w:t>
            </w:r>
            <w:r w:rsidRPr="001D5389">
              <w:rPr>
                <w:sz w:val="24"/>
                <w:szCs w:val="24"/>
              </w:rPr>
              <w:t xml:space="preserve"> </w:t>
            </w:r>
            <w:r w:rsidRPr="001D538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Merge/>
          </w:tcPr>
          <w:p w14:paraId="6BCD0E91" w14:textId="77777777" w:rsidR="003632B7" w:rsidRPr="001D5389" w:rsidRDefault="003632B7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31EF3" w14:paraId="350C598A" w14:textId="77777777" w:rsidTr="0026074F">
        <w:trPr>
          <w:trHeight w:val="299"/>
        </w:trPr>
        <w:tc>
          <w:tcPr>
            <w:tcW w:w="0" w:type="auto"/>
            <w:vMerge/>
          </w:tcPr>
          <w:p w14:paraId="56BEFF84" w14:textId="77777777" w:rsidR="00531EF3" w:rsidRPr="001D5389" w:rsidRDefault="00531EF3" w:rsidP="0053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5D55DF" w14:textId="2E8E9C07" w:rsidR="00531EF3" w:rsidRPr="001D5389" w:rsidRDefault="00C03D28" w:rsidP="00531EF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П</w:t>
            </w:r>
            <w:r w:rsidR="00531EF3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рактически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е</w:t>
            </w:r>
            <w:r w:rsidR="00531EF3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я</w:t>
            </w:r>
            <w:r w:rsidR="00531EF3"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0" w:type="auto"/>
            <w:vMerge w:val="restart"/>
          </w:tcPr>
          <w:p w14:paraId="2FB453EF" w14:textId="77777777" w:rsidR="00531EF3" w:rsidRDefault="00531EF3" w:rsidP="00531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04BE7C" w14:textId="77777777" w:rsidR="00531EF3" w:rsidRPr="001D5389" w:rsidRDefault="00531EF3" w:rsidP="00531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31EF3" w14:paraId="5513FF56" w14:textId="77777777" w:rsidTr="002436D1">
        <w:trPr>
          <w:trHeight w:val="602"/>
        </w:trPr>
        <w:tc>
          <w:tcPr>
            <w:tcW w:w="0" w:type="auto"/>
            <w:vMerge/>
          </w:tcPr>
          <w:p w14:paraId="35D3C957" w14:textId="77777777" w:rsidR="00531EF3" w:rsidRPr="001D5389" w:rsidRDefault="00531EF3" w:rsidP="0053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DFF004" w14:textId="24E941F5" w:rsidR="00531EF3" w:rsidRPr="001D5389" w:rsidRDefault="00C03D28" w:rsidP="00531EF3">
            <w:pPr>
              <w:pStyle w:val="Default"/>
              <w:rPr>
                <w:b/>
                <w:bCs/>
                <w:iCs/>
                <w:highlight w:val="white"/>
              </w:rPr>
            </w:pPr>
            <w:r w:rsidRPr="00D252BB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 w:rsidR="00531EF3" w:rsidRPr="002436D1">
              <w:rPr>
                <w:b/>
              </w:rPr>
              <w:t>1</w:t>
            </w:r>
            <w:r w:rsidR="00531EF3">
              <w:rPr>
                <w:b/>
              </w:rPr>
              <w:t xml:space="preserve">1 </w:t>
            </w:r>
            <w:r w:rsidR="0026074F">
              <w:rPr>
                <w:b/>
              </w:rPr>
              <w:t>«</w:t>
            </w:r>
            <w:r w:rsidR="00531EF3" w:rsidRPr="001D5389">
              <w:t>Задание по ведению кадастровой документации с использованием автоматизированной системы ведения государственного кадастра недвижимости по вариантам</w:t>
            </w:r>
            <w:r w:rsidR="0026074F">
              <w:t>»</w:t>
            </w:r>
            <w:r w:rsidR="00531EF3" w:rsidRPr="001D5389">
              <w:t xml:space="preserve">. </w:t>
            </w:r>
          </w:p>
        </w:tc>
        <w:tc>
          <w:tcPr>
            <w:tcW w:w="0" w:type="auto"/>
            <w:vMerge/>
          </w:tcPr>
          <w:p w14:paraId="62078206" w14:textId="77777777" w:rsidR="00531EF3" w:rsidRPr="001D5389" w:rsidRDefault="00531EF3" w:rsidP="00531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EF3" w14:paraId="30F72AFB" w14:textId="77777777" w:rsidTr="005F3074">
        <w:trPr>
          <w:trHeight w:val="413"/>
        </w:trPr>
        <w:tc>
          <w:tcPr>
            <w:tcW w:w="0" w:type="auto"/>
            <w:vMerge/>
          </w:tcPr>
          <w:p w14:paraId="7B377A4E" w14:textId="77777777" w:rsidR="00531EF3" w:rsidRPr="001D5389" w:rsidRDefault="00531EF3" w:rsidP="00531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5BEA0A" w14:textId="2F913BC7" w:rsidR="00531EF3" w:rsidRPr="006E61E0" w:rsidRDefault="00531EF3" w:rsidP="00531EF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D53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Самостоятельная работа обучающихся:</w:t>
            </w:r>
            <w:r w:rsidR="00B721B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721B0" w:rsidRPr="00717F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Систематическая проработка конспектов занятий, учебной и специальной литературы, терминологии, изучение нормативно-правовых актов.</w:t>
            </w:r>
          </w:p>
        </w:tc>
        <w:tc>
          <w:tcPr>
            <w:tcW w:w="0" w:type="auto"/>
          </w:tcPr>
          <w:p w14:paraId="532E4418" w14:textId="77777777" w:rsidR="00531EF3" w:rsidRPr="001D5389" w:rsidRDefault="00531EF3" w:rsidP="00531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531EF3" w14:paraId="61826087" w14:textId="77777777" w:rsidTr="00FD045A">
        <w:trPr>
          <w:trHeight w:val="430"/>
        </w:trPr>
        <w:tc>
          <w:tcPr>
            <w:tcW w:w="0" w:type="auto"/>
            <w:gridSpan w:val="2"/>
          </w:tcPr>
          <w:p w14:paraId="1538A5FE" w14:textId="77777777" w:rsidR="00531EF3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Курсовая работа</w:t>
            </w:r>
          </w:p>
          <w:p w14:paraId="3944CDB3" w14:textId="77777777" w:rsidR="00531EF3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Тематика курсовых работ:</w:t>
            </w:r>
          </w:p>
          <w:p w14:paraId="1F94305C" w14:textId="77777777" w:rsidR="00531EF3" w:rsidRPr="005F3074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1. </w:t>
            </w:r>
            <w:r w:rsidRPr="005F3074">
              <w:rPr>
                <w:rFonts w:ascii="Times New Roman" w:hAnsi="Times New Roman"/>
                <w:b/>
                <w:sz w:val="24"/>
                <w:szCs w:val="24"/>
              </w:rPr>
              <w:t>Назначение государственной кадастровой оценки и пути ее совершенствования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30FF538" w14:textId="77777777" w:rsidR="00531EF3" w:rsidRPr="0055591A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2. </w:t>
            </w:r>
            <w:r w:rsidRPr="0055591A">
              <w:rPr>
                <w:rFonts w:ascii="Times New Roman" w:hAnsi="Times New Roman"/>
                <w:b/>
                <w:sz w:val="24"/>
                <w:szCs w:val="24"/>
              </w:rPr>
              <w:t>Государственная кадастровая оценка земель сельскохозяйственного назначения с учетом экологических факторов.</w:t>
            </w:r>
          </w:p>
          <w:p w14:paraId="663F16DF" w14:textId="77777777" w:rsidR="00531EF3" w:rsidRPr="0055591A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55591A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3. </w:t>
            </w:r>
            <w:r w:rsidRPr="0055591A">
              <w:rPr>
                <w:rFonts w:ascii="Times New Roman" w:hAnsi="Times New Roman"/>
                <w:b/>
                <w:sz w:val="24"/>
                <w:szCs w:val="24"/>
              </w:rPr>
              <w:t>Использование ГИС–технологий для управления земельными ресурсами муниципального образования.</w:t>
            </w:r>
          </w:p>
          <w:p w14:paraId="1D5D4553" w14:textId="77777777" w:rsidR="00531EF3" w:rsidRPr="0055591A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55591A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4. </w:t>
            </w:r>
            <w:r w:rsidRPr="0055591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Оценка стоимости земельного участка промышленного назначения.</w:t>
            </w:r>
          </w:p>
          <w:p w14:paraId="1E39529A" w14:textId="77777777" w:rsidR="00531EF3" w:rsidRPr="0055591A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55591A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5. </w:t>
            </w:r>
            <w:r w:rsidRPr="0055591A">
              <w:rPr>
                <w:rFonts w:ascii="Times New Roman" w:hAnsi="Times New Roman"/>
                <w:b/>
                <w:sz w:val="24"/>
                <w:szCs w:val="24"/>
              </w:rPr>
              <w:t>Государственная кадастровая оценка земель.</w:t>
            </w:r>
          </w:p>
          <w:p w14:paraId="1822A26F" w14:textId="77777777" w:rsidR="00531EF3" w:rsidRPr="0055591A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55591A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6. </w:t>
            </w:r>
            <w:r w:rsidRPr="0055591A">
              <w:rPr>
                <w:rFonts w:ascii="Times New Roman" w:hAnsi="Times New Roman"/>
                <w:b/>
                <w:sz w:val="24"/>
                <w:szCs w:val="24"/>
              </w:rPr>
              <w:t>Оценка кадастровой стоимости земли.</w:t>
            </w:r>
          </w:p>
          <w:p w14:paraId="03BE308E" w14:textId="77777777" w:rsidR="00531EF3" w:rsidRPr="0055591A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55591A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7. </w:t>
            </w:r>
            <w:r w:rsidRPr="0055591A">
              <w:rPr>
                <w:rFonts w:ascii="Times New Roman" w:hAnsi="Times New Roman"/>
                <w:b/>
                <w:sz w:val="24"/>
                <w:szCs w:val="24"/>
              </w:rPr>
              <w:t>Использование материалов государственной кадастровой оценки земель для управления землями сельских населенных пунктов.</w:t>
            </w:r>
          </w:p>
          <w:p w14:paraId="32595BDA" w14:textId="77777777" w:rsidR="00531EF3" w:rsidRPr="0055591A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55591A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8. </w:t>
            </w:r>
            <w:r w:rsidRPr="0055591A">
              <w:rPr>
                <w:rFonts w:ascii="Times New Roman" w:hAnsi="Times New Roman"/>
                <w:b/>
                <w:sz w:val="24"/>
                <w:szCs w:val="24"/>
              </w:rPr>
              <w:t>ГИС в кадастре.</w:t>
            </w:r>
          </w:p>
          <w:p w14:paraId="292590BD" w14:textId="77777777" w:rsidR="00531EF3" w:rsidRPr="0055591A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55591A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9. </w:t>
            </w:r>
            <w:r w:rsidRPr="0055591A">
              <w:rPr>
                <w:rFonts w:ascii="Times New Roman" w:hAnsi="Times New Roman"/>
                <w:b/>
                <w:sz w:val="24"/>
                <w:szCs w:val="24"/>
              </w:rPr>
              <w:t>Индивидуальная оценка рыночной стоимости объектов земельно-имущественного комплекса.</w:t>
            </w:r>
          </w:p>
          <w:p w14:paraId="212E74A2" w14:textId="77777777" w:rsidR="00531EF3" w:rsidRPr="0055591A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55591A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10. </w:t>
            </w:r>
            <w:r w:rsidRPr="00555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Использование ГИС в сфере кадастра.</w:t>
            </w:r>
          </w:p>
          <w:p w14:paraId="0E3D39C1" w14:textId="77777777" w:rsidR="00531EF3" w:rsidRPr="0055591A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55591A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lastRenderedPageBreak/>
              <w:t xml:space="preserve">11. </w:t>
            </w:r>
            <w:r w:rsidRPr="0055591A">
              <w:rPr>
                <w:rFonts w:ascii="Times New Roman" w:hAnsi="Times New Roman"/>
                <w:b/>
                <w:sz w:val="24"/>
                <w:szCs w:val="24"/>
              </w:rPr>
              <w:t>Применение данных кадастровой оценки земель при землеустройстве.</w:t>
            </w:r>
          </w:p>
          <w:p w14:paraId="5DDD5EDA" w14:textId="77777777" w:rsidR="00531EF3" w:rsidRPr="0055591A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55591A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12. </w:t>
            </w:r>
            <w:r w:rsidRPr="0055591A">
              <w:rPr>
                <w:rFonts w:ascii="Times New Roman" w:hAnsi="Times New Roman"/>
                <w:b/>
                <w:sz w:val="24"/>
                <w:szCs w:val="24"/>
              </w:rPr>
              <w:t>Государственная кадастровая оценка сельскохозяйственных угодий в составе земель сельскохозяйственного назначения.</w:t>
            </w:r>
          </w:p>
          <w:p w14:paraId="108CC4D0" w14:textId="77777777" w:rsidR="00531EF3" w:rsidRPr="0055591A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55591A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13. </w:t>
            </w:r>
            <w:r w:rsidRPr="0055591A">
              <w:rPr>
                <w:rFonts w:ascii="Times New Roman" w:hAnsi="Times New Roman"/>
                <w:b/>
                <w:sz w:val="24"/>
                <w:szCs w:val="24"/>
              </w:rPr>
              <w:t>Актуализация кадастровой стоимости земель населенных пунктов на основе рыночных подходов оценки земельных участков.</w:t>
            </w:r>
          </w:p>
          <w:p w14:paraId="03671D75" w14:textId="77777777" w:rsidR="00531EF3" w:rsidRPr="001D5389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</w:pPr>
            <w:r w:rsidRPr="0055591A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 xml:space="preserve">14. </w:t>
            </w:r>
            <w:r w:rsidRPr="0055591A">
              <w:rPr>
                <w:rFonts w:ascii="Times New Roman" w:hAnsi="Times New Roman"/>
                <w:b/>
                <w:sz w:val="24"/>
                <w:szCs w:val="24"/>
              </w:rPr>
              <w:t>Формирование отчетной документации при проведении кадастровых работ в отношении объектов недвижимости на примере земельного участка.</w:t>
            </w:r>
          </w:p>
        </w:tc>
        <w:tc>
          <w:tcPr>
            <w:tcW w:w="0" w:type="auto"/>
          </w:tcPr>
          <w:p w14:paraId="25E1C655" w14:textId="77777777" w:rsidR="00531EF3" w:rsidRPr="001D5389" w:rsidRDefault="00531EF3" w:rsidP="00531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</w:tr>
      <w:tr w:rsidR="00531EF3" w14:paraId="00164143" w14:textId="77777777" w:rsidTr="00852C8D">
        <w:trPr>
          <w:trHeight w:val="311"/>
        </w:trPr>
        <w:tc>
          <w:tcPr>
            <w:tcW w:w="0" w:type="auto"/>
            <w:gridSpan w:val="2"/>
          </w:tcPr>
          <w:p w14:paraId="61BDF6FA" w14:textId="77777777" w:rsidR="00531EF3" w:rsidRPr="001D5389" w:rsidRDefault="00531EF3" w:rsidP="00531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sz w:val="24"/>
                <w:szCs w:val="24"/>
              </w:rPr>
              <w:t>Всего по МДК 02.02(часов):</w:t>
            </w:r>
          </w:p>
        </w:tc>
        <w:tc>
          <w:tcPr>
            <w:tcW w:w="0" w:type="auto"/>
          </w:tcPr>
          <w:p w14:paraId="4FB8D027" w14:textId="77777777" w:rsidR="00531EF3" w:rsidRPr="001D5389" w:rsidRDefault="00531EF3" w:rsidP="00531EF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177</w:t>
            </w:r>
          </w:p>
        </w:tc>
      </w:tr>
      <w:tr w:rsidR="00531EF3" w14:paraId="18D90153" w14:textId="77777777" w:rsidTr="00203F66">
        <w:trPr>
          <w:trHeight w:val="359"/>
        </w:trPr>
        <w:tc>
          <w:tcPr>
            <w:tcW w:w="0" w:type="auto"/>
            <w:gridSpan w:val="2"/>
          </w:tcPr>
          <w:p w14:paraId="70D259B0" w14:textId="77777777" w:rsidR="00531EF3" w:rsidRPr="00203F66" w:rsidRDefault="00531EF3" w:rsidP="00531EF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1D53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Всего часов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по ПМ.02</w:t>
            </w:r>
            <w:r w:rsidRPr="001D53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0" w:type="auto"/>
          </w:tcPr>
          <w:p w14:paraId="50C7B78A" w14:textId="77777777" w:rsidR="00531EF3" w:rsidRPr="001D5389" w:rsidRDefault="00531EF3" w:rsidP="0053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408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31EF3" w14:paraId="6FE637D4" w14:textId="77777777" w:rsidTr="00E63423">
        <w:trPr>
          <w:trHeight w:val="270"/>
        </w:trPr>
        <w:tc>
          <w:tcPr>
            <w:tcW w:w="0" w:type="auto"/>
            <w:gridSpan w:val="2"/>
          </w:tcPr>
          <w:p w14:paraId="58149EF9" w14:textId="77777777" w:rsidR="00531EF3" w:rsidRDefault="00531EF3" w:rsidP="00531EF3">
            <w:pPr>
              <w:pStyle w:val="Default"/>
              <w:rPr>
                <w:b/>
                <w:bCs/>
              </w:rPr>
            </w:pPr>
            <w:r w:rsidRPr="001D5389">
              <w:rPr>
                <w:b/>
                <w:bCs/>
              </w:rPr>
              <w:t>Учебная практика</w:t>
            </w:r>
            <w:r>
              <w:rPr>
                <w:b/>
                <w:bCs/>
              </w:rPr>
              <w:t>.</w:t>
            </w:r>
          </w:p>
          <w:p w14:paraId="2A239DC9" w14:textId="77777777" w:rsidR="00531EF3" w:rsidRDefault="00531EF3" w:rsidP="00531EF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Виды работ:</w:t>
            </w:r>
          </w:p>
          <w:p w14:paraId="3368EE01" w14:textId="77777777" w:rsidR="00531EF3" w:rsidRPr="00D10526" w:rsidRDefault="00531EF3" w:rsidP="00531EF3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1.</w:t>
            </w:r>
            <w:r w:rsidRPr="00B71739">
              <w:rPr>
                <w:b/>
              </w:rPr>
              <w:t xml:space="preserve"> Формирование сведений об объекте недвижимости в государственный кадастр н</w:t>
            </w:r>
            <w:r>
              <w:rPr>
                <w:b/>
              </w:rPr>
              <w:t xml:space="preserve">едвижимости. </w:t>
            </w:r>
          </w:p>
          <w:p w14:paraId="5B7F68DD" w14:textId="77777777" w:rsidR="00531EF3" w:rsidRPr="00D10526" w:rsidRDefault="00531EF3" w:rsidP="00531EF3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2. </w:t>
            </w:r>
            <w:r w:rsidRPr="00B71739">
              <w:rPr>
                <w:b/>
              </w:rPr>
              <w:t>Ознакомление с нормативно-правовыми документами, используемыми организацией при осуществлении кадастровой деятельно</w:t>
            </w:r>
            <w:r>
              <w:rPr>
                <w:b/>
              </w:rPr>
              <w:t xml:space="preserve">сти. </w:t>
            </w:r>
          </w:p>
          <w:p w14:paraId="41E6D195" w14:textId="77777777" w:rsidR="00531EF3" w:rsidRPr="00B71739" w:rsidRDefault="00531EF3" w:rsidP="00531EF3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 xml:space="preserve">3. </w:t>
            </w:r>
            <w:r w:rsidRPr="00B71739">
              <w:rPr>
                <w:b/>
              </w:rPr>
              <w:t xml:space="preserve">Выполнение кадастровой съемки: оформление договора подряда на выполнение кадастровых работ; организация </w:t>
            </w:r>
          </w:p>
          <w:p w14:paraId="4F031F2A" w14:textId="77777777" w:rsidR="00531EF3" w:rsidRPr="00D10526" w:rsidRDefault="00531EF3" w:rsidP="00531EF3">
            <w:pPr>
              <w:pStyle w:val="Default"/>
              <w:rPr>
                <w:b/>
              </w:rPr>
            </w:pPr>
            <w:r w:rsidRPr="00B71739">
              <w:rPr>
                <w:b/>
              </w:rPr>
              <w:t>согласования местоположения границ земельных участков и оформление акта; обследование объекта и составление техниче</w:t>
            </w:r>
            <w:r>
              <w:rPr>
                <w:b/>
              </w:rPr>
              <w:t xml:space="preserve">ского плана здания, сооружения. </w:t>
            </w:r>
          </w:p>
          <w:p w14:paraId="45CF6686" w14:textId="77777777" w:rsidR="00531EF3" w:rsidRDefault="00531EF3" w:rsidP="00531EF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B71739">
              <w:rPr>
                <w:b/>
              </w:rPr>
              <w:t>Определение кадастровой стоимости земель по различны</w:t>
            </w:r>
            <w:r>
              <w:rPr>
                <w:b/>
              </w:rPr>
              <w:t>м методикам и категориям земель.</w:t>
            </w:r>
          </w:p>
          <w:p w14:paraId="409CFB78" w14:textId="77777777" w:rsidR="00531EF3" w:rsidRPr="001D5389" w:rsidRDefault="00531EF3" w:rsidP="00531EF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B71739">
              <w:rPr>
                <w:b/>
              </w:rPr>
              <w:t>Формирование сведений в государственный кадастр недвижимости о картографической и геодезической основах кадастра.</w:t>
            </w:r>
          </w:p>
        </w:tc>
        <w:tc>
          <w:tcPr>
            <w:tcW w:w="0" w:type="auto"/>
          </w:tcPr>
          <w:p w14:paraId="61680DCC" w14:textId="77777777" w:rsidR="00531EF3" w:rsidRPr="001D5389" w:rsidRDefault="00531EF3" w:rsidP="00531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</w:t>
            </w:r>
          </w:p>
        </w:tc>
      </w:tr>
      <w:tr w:rsidR="00531EF3" w14:paraId="2843ADE8" w14:textId="77777777" w:rsidTr="00E63423">
        <w:trPr>
          <w:trHeight w:val="274"/>
        </w:trPr>
        <w:tc>
          <w:tcPr>
            <w:tcW w:w="0" w:type="auto"/>
            <w:gridSpan w:val="2"/>
          </w:tcPr>
          <w:p w14:paraId="6DF8AF5B" w14:textId="77777777" w:rsidR="00531EF3" w:rsidRPr="001D5389" w:rsidRDefault="00531EF3" w:rsidP="00531EF3">
            <w:pPr>
              <w:pStyle w:val="Default"/>
              <w:rPr>
                <w:bCs/>
              </w:rPr>
            </w:pPr>
            <w:r w:rsidRPr="001D5389">
              <w:rPr>
                <w:b/>
                <w:bCs/>
              </w:rPr>
              <w:t>Производственная практика</w:t>
            </w:r>
            <w:r>
              <w:rPr>
                <w:b/>
                <w:bCs/>
              </w:rPr>
              <w:t>.</w:t>
            </w:r>
            <w:r w:rsidRPr="001D538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14:paraId="786C3343" w14:textId="77777777" w:rsidR="00531EF3" w:rsidRPr="001D5389" w:rsidRDefault="00531EF3" w:rsidP="00531EF3">
            <w:pPr>
              <w:pStyle w:val="Default"/>
              <w:rPr>
                <w:bCs/>
              </w:rPr>
            </w:pPr>
            <w:r w:rsidRPr="001D5389">
              <w:rPr>
                <w:b/>
                <w:bCs/>
              </w:rPr>
              <w:t xml:space="preserve">Виды работ: </w:t>
            </w:r>
          </w:p>
          <w:p w14:paraId="69F77F42" w14:textId="77777777" w:rsidR="00531EF3" w:rsidRPr="00B71739" w:rsidRDefault="00531EF3" w:rsidP="00531EF3">
            <w:pPr>
              <w:pStyle w:val="Default"/>
              <w:rPr>
                <w:b/>
              </w:rPr>
            </w:pPr>
            <w:r w:rsidRPr="00B71739">
              <w:rPr>
                <w:b/>
              </w:rPr>
              <w:t>1. Формирование сведений об объекте недвижимости в государственный кадастр н</w:t>
            </w:r>
            <w:r>
              <w:rPr>
                <w:b/>
              </w:rPr>
              <w:t>едвижимости.</w:t>
            </w:r>
            <w:r w:rsidRPr="00B71739">
              <w:rPr>
                <w:b/>
              </w:rPr>
              <w:t xml:space="preserve"> </w:t>
            </w:r>
          </w:p>
          <w:p w14:paraId="56D9F2CC" w14:textId="77777777" w:rsidR="00531EF3" w:rsidRPr="00B71739" w:rsidRDefault="00531EF3" w:rsidP="00531EF3">
            <w:pPr>
              <w:pStyle w:val="Default"/>
              <w:rPr>
                <w:b/>
              </w:rPr>
            </w:pPr>
            <w:r w:rsidRPr="00B71739">
              <w:rPr>
                <w:b/>
              </w:rPr>
              <w:t>2. Ознакомление с нормативно-правовыми документами, используемыми организацией при осуществлении кадастровой деятельно</w:t>
            </w:r>
            <w:r>
              <w:rPr>
                <w:b/>
              </w:rPr>
              <w:t>сти.</w:t>
            </w:r>
            <w:r w:rsidRPr="00B71739">
              <w:rPr>
                <w:b/>
              </w:rPr>
              <w:t xml:space="preserve"> </w:t>
            </w:r>
          </w:p>
          <w:p w14:paraId="02446490" w14:textId="77777777" w:rsidR="00531EF3" w:rsidRPr="00B71739" w:rsidRDefault="00531EF3" w:rsidP="00531EF3">
            <w:pPr>
              <w:pStyle w:val="Default"/>
              <w:rPr>
                <w:b/>
              </w:rPr>
            </w:pPr>
            <w:r w:rsidRPr="00B71739">
              <w:rPr>
                <w:b/>
              </w:rPr>
              <w:t xml:space="preserve">3. Выполнение кадастровой съемки: оформление договора подряда на выполнение кадастровых работ; организация </w:t>
            </w:r>
          </w:p>
          <w:p w14:paraId="14D2A3BC" w14:textId="77777777" w:rsidR="00531EF3" w:rsidRPr="00B71739" w:rsidRDefault="00531EF3" w:rsidP="00531EF3">
            <w:pPr>
              <w:pStyle w:val="Default"/>
              <w:rPr>
                <w:b/>
              </w:rPr>
            </w:pPr>
            <w:r w:rsidRPr="00B71739">
              <w:rPr>
                <w:b/>
              </w:rPr>
              <w:t>согласования местоположения границ земельных участков и оформление акта; обследование объекта и составление техниче</w:t>
            </w:r>
            <w:r>
              <w:rPr>
                <w:b/>
              </w:rPr>
              <w:t>ского плана здания, сооружения.</w:t>
            </w:r>
            <w:r w:rsidRPr="00B71739">
              <w:rPr>
                <w:b/>
              </w:rPr>
              <w:t xml:space="preserve"> </w:t>
            </w:r>
          </w:p>
          <w:p w14:paraId="6FE01859" w14:textId="77777777" w:rsidR="00531EF3" w:rsidRPr="00B71739" w:rsidRDefault="00531EF3" w:rsidP="00531EF3">
            <w:pPr>
              <w:pStyle w:val="Default"/>
              <w:rPr>
                <w:b/>
              </w:rPr>
            </w:pPr>
            <w:r w:rsidRPr="00B71739">
              <w:rPr>
                <w:b/>
              </w:rPr>
              <w:t>4. Определение кадастровой стоимости земель по различны</w:t>
            </w:r>
            <w:r>
              <w:rPr>
                <w:b/>
              </w:rPr>
              <w:t>м методикам и категориям земель.</w:t>
            </w:r>
            <w:r w:rsidRPr="00B71739">
              <w:rPr>
                <w:b/>
              </w:rPr>
              <w:t xml:space="preserve"> </w:t>
            </w:r>
          </w:p>
          <w:p w14:paraId="0312EFE5" w14:textId="77777777" w:rsidR="00531EF3" w:rsidRPr="008E39ED" w:rsidRDefault="00531EF3" w:rsidP="00531EF3">
            <w:pPr>
              <w:pStyle w:val="Default"/>
            </w:pPr>
            <w:r w:rsidRPr="00B71739">
              <w:rPr>
                <w:b/>
              </w:rPr>
              <w:t>5. Формирование сведений в государственный кадастр недвижимости о картографической и геодезической основах кадастра.</w:t>
            </w:r>
            <w:r w:rsidRPr="001D5389">
              <w:t xml:space="preserve"> </w:t>
            </w:r>
            <w:r w:rsidRPr="001D5389">
              <w:rPr>
                <w:rFonts w:eastAsia="Arial Unicode MS"/>
                <w:b/>
                <w:bCs/>
                <w:iCs/>
              </w:rPr>
              <w:t xml:space="preserve"> </w:t>
            </w:r>
          </w:p>
        </w:tc>
        <w:tc>
          <w:tcPr>
            <w:tcW w:w="0" w:type="auto"/>
          </w:tcPr>
          <w:p w14:paraId="0889C47D" w14:textId="77777777" w:rsidR="00531EF3" w:rsidRPr="001D5389" w:rsidRDefault="00531EF3" w:rsidP="00531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72</w:t>
            </w:r>
          </w:p>
        </w:tc>
      </w:tr>
      <w:tr w:rsidR="00531EF3" w14:paraId="71545AFB" w14:textId="77777777" w:rsidTr="00E63423">
        <w:trPr>
          <w:trHeight w:val="277"/>
        </w:trPr>
        <w:tc>
          <w:tcPr>
            <w:tcW w:w="0" w:type="auto"/>
            <w:gridSpan w:val="2"/>
          </w:tcPr>
          <w:p w14:paraId="4773541F" w14:textId="77777777" w:rsidR="00531EF3" w:rsidRPr="008F489C" w:rsidRDefault="00531EF3" w:rsidP="00531E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ВСЕГ</w:t>
            </w: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О по ПМ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.</w:t>
            </w:r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white"/>
              </w:rPr>
              <w:t>02 с учетом практик:</w:t>
            </w:r>
          </w:p>
        </w:tc>
        <w:tc>
          <w:tcPr>
            <w:tcW w:w="0" w:type="auto"/>
          </w:tcPr>
          <w:p w14:paraId="2E6EF25B" w14:textId="77777777" w:rsidR="00531EF3" w:rsidRPr="008F489C" w:rsidRDefault="00531EF3" w:rsidP="00531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bookmarkStart w:id="5" w:name="_Toc283886693"/>
            <w:bookmarkStart w:id="6" w:name="_Toc283884243"/>
            <w:bookmarkEnd w:id="5"/>
            <w:bookmarkEnd w:id="6"/>
            <w:r w:rsidRPr="001D538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516</w:t>
            </w:r>
          </w:p>
        </w:tc>
      </w:tr>
    </w:tbl>
    <w:p w14:paraId="4C334BCA" w14:textId="77777777" w:rsidR="001E0C4B" w:rsidRDefault="001E0C4B">
      <w:pPr>
        <w:sectPr w:rsidR="001E0C4B">
          <w:footerReference w:type="default" r:id="rId11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100" w:charSpace="4096"/>
        </w:sectPr>
      </w:pPr>
    </w:p>
    <w:p w14:paraId="66EF60EB" w14:textId="77777777" w:rsidR="001E0C4B" w:rsidRDefault="00EF232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 w:rsidR="006A0589">
        <w:rPr>
          <w:rFonts w:ascii="Times New Roman" w:hAnsi="Times New Roman"/>
          <w:b/>
          <w:bCs/>
          <w:sz w:val="24"/>
          <w:szCs w:val="24"/>
        </w:rPr>
        <w:t xml:space="preserve"> УСЛОВИЯ РЕАЛИЗАЦИИ ПРОГРАММЫ </w:t>
      </w:r>
      <w:r w:rsidR="006A0589">
        <w:rPr>
          <w:rFonts w:ascii="Times New Roman" w:hAnsi="Times New Roman"/>
          <w:b/>
          <w:bCs/>
          <w:sz w:val="24"/>
          <w:szCs w:val="24"/>
        </w:rPr>
        <w:br/>
        <w:t>ПРОФЕССИОНАЛЬНОГО МОДУЛЯ</w:t>
      </w:r>
    </w:p>
    <w:p w14:paraId="0865FDBA" w14:textId="77777777" w:rsidR="001E0C4B" w:rsidRDefault="001E0C4B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4BC380B1" w14:textId="77777777" w:rsidR="00B51144" w:rsidRDefault="006A0589" w:rsidP="00EA30E3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="00EA30E3">
        <w:rPr>
          <w:rFonts w:ascii="Times New Roman" w:hAnsi="Times New Roman"/>
          <w:b/>
          <w:bCs/>
          <w:sz w:val="24"/>
          <w:szCs w:val="24"/>
        </w:rPr>
        <w:t xml:space="preserve">Для реализации программы профессионального модуля должны быть предусмотрены следующие специальные помещения: </w:t>
      </w:r>
    </w:p>
    <w:p w14:paraId="262CE204" w14:textId="169D5D90" w:rsidR="00B51144" w:rsidRPr="00FF5C98" w:rsidRDefault="00785AE8" w:rsidP="00FF5C98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785AE8">
        <w:rPr>
          <w:rFonts w:ascii="Times New Roman" w:hAnsi="Times New Roman"/>
          <w:bCs/>
          <w:sz w:val="24"/>
          <w:szCs w:val="24"/>
        </w:rPr>
        <w:t>Кабинет, оснащённый оборудованием</w:t>
      </w:r>
      <w:r>
        <w:rPr>
          <w:rFonts w:ascii="Times New Roman" w:hAnsi="Times New Roman"/>
          <w:bCs/>
          <w:sz w:val="24"/>
          <w:szCs w:val="24"/>
        </w:rPr>
        <w:t>: столы студенческие</w:t>
      </w:r>
      <w:r w:rsidR="00FF5C98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стулья</w:t>
      </w:r>
      <w:r w:rsidR="00FF5C98">
        <w:rPr>
          <w:rFonts w:ascii="Times New Roman" w:hAnsi="Times New Roman"/>
          <w:bCs/>
          <w:sz w:val="24"/>
          <w:szCs w:val="24"/>
        </w:rPr>
        <w:t xml:space="preserve">, стол учительский, доска. Техническими средствами: </w:t>
      </w:r>
      <w:r w:rsidR="00FF5C98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компьютерами,</w:t>
      </w: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принте</w:t>
      </w:r>
      <w:r w:rsidR="00FF5C98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ром, сканером,</w:t>
      </w: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FF5C98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мультимедийным</w:t>
      </w: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проектор</w:t>
      </w:r>
      <w:r w:rsidR="00FF5C98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ом, а также иметь: к</w:t>
      </w:r>
      <w:r w:rsidR="00B51144"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омплект учебно-методической документации; наглядные пособия; комплект бланков документации. </w:t>
      </w:r>
    </w:p>
    <w:p w14:paraId="22E77385" w14:textId="77777777" w:rsidR="00B51144" w:rsidRPr="00B51144" w:rsidRDefault="00B51144" w:rsidP="00FF5C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Программные продукты: «Автоматизированная система ведения государственного кадастра недвижимости»; АИС ГКН (для реализации профессиональных компетенций); электронный тахеометр для кадастровой съемки (профессиональной компетенция). </w:t>
      </w:r>
    </w:p>
    <w:p w14:paraId="24477468" w14:textId="77777777" w:rsidR="001E0C4B" w:rsidRDefault="00B51144" w:rsidP="002B778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r w:rsidRPr="00B5114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Реализация рабочей программы ПМ предполагает обязательную производственную и учебную практику.</w:t>
      </w:r>
    </w:p>
    <w:p w14:paraId="6449915F" w14:textId="77777777" w:rsidR="001E0C4B" w:rsidRDefault="001E0C4B" w:rsidP="002B778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55AD04F" w14:textId="77777777" w:rsidR="002B778B" w:rsidRDefault="006A0589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2B778B"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="002B778B" w:rsidRPr="002B778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Информационное обеспечение</w:t>
      </w:r>
      <w:r w:rsidR="00A12EF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реализации программы.</w:t>
      </w:r>
    </w:p>
    <w:p w14:paraId="37F66EFF" w14:textId="77777777" w:rsidR="00A12EFA" w:rsidRDefault="00A12EFA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Для реализации программы библиотечный фонд образовательной организации должен иметь печатные и электронные образовательные и информационные ресурсы, для использования в образовательном процессе.</w:t>
      </w:r>
    </w:p>
    <w:p w14:paraId="040CEFB4" w14:textId="77777777" w:rsidR="00A12EFA" w:rsidRPr="00A12EFA" w:rsidRDefault="00A12EFA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14:paraId="7F546F4E" w14:textId="1AB0FAF4" w:rsidR="002B778B" w:rsidRDefault="00A12EFA" w:rsidP="00A12E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A12EFA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           3.2.1. Основные печатные издания</w:t>
      </w:r>
    </w:p>
    <w:p w14:paraId="1298130C" w14:textId="77777777" w:rsidR="00FD2E58" w:rsidRDefault="00FD2E58" w:rsidP="00A12E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42BE7AD5" w14:textId="26BA8E05" w:rsidR="002643AA" w:rsidRPr="00FD2E58" w:rsidRDefault="00FD2E58" w:rsidP="00FD2E58">
      <w:pPr>
        <w:pStyle w:val="af7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01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Бурмакина Н.И. Осуществление кадастровых отношений: учебник для студ. учреждений сред. проф. образования / Н.И. Бурмакина. -4-е изд., стер.-М.: Издательский центр «Академия», 2020.-304с.</w:t>
      </w:r>
    </w:p>
    <w:p w14:paraId="207B1892" w14:textId="0DAFAC8A" w:rsidR="002643AA" w:rsidRDefault="002643AA" w:rsidP="00FD2E58">
      <w:pPr>
        <w:pStyle w:val="af7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016">
        <w:rPr>
          <w:rFonts w:ascii="Times New Roman" w:hAnsi="Times New Roman"/>
          <w:sz w:val="24"/>
          <w:szCs w:val="24"/>
        </w:rPr>
        <w:t>Коростелев С.П. Кадастровая оценка недвижимости. Учебное пособие. М.: Изд-во «Маросейка», 20</w:t>
      </w:r>
      <w:r w:rsidR="0066740D">
        <w:rPr>
          <w:rFonts w:ascii="Times New Roman" w:hAnsi="Times New Roman"/>
          <w:sz w:val="24"/>
          <w:szCs w:val="24"/>
        </w:rPr>
        <w:t>2</w:t>
      </w:r>
      <w:r w:rsidRPr="00A24016">
        <w:rPr>
          <w:rFonts w:ascii="Times New Roman" w:hAnsi="Times New Roman"/>
          <w:sz w:val="24"/>
          <w:szCs w:val="24"/>
        </w:rPr>
        <w:t>0. ISBN 978-5-903271-53-5.</w:t>
      </w:r>
    </w:p>
    <w:p w14:paraId="2D6A4EB0" w14:textId="325D5B46" w:rsidR="002643AA" w:rsidRDefault="002643AA" w:rsidP="00FD2E58">
      <w:pPr>
        <w:pStyle w:val="af7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4016">
        <w:rPr>
          <w:rFonts w:ascii="Times New Roman" w:hAnsi="Times New Roman"/>
          <w:sz w:val="24"/>
          <w:szCs w:val="24"/>
        </w:rPr>
        <w:t>Наназашвили</w:t>
      </w:r>
      <w:proofErr w:type="spellEnd"/>
      <w:r w:rsidRPr="00A24016">
        <w:rPr>
          <w:rFonts w:ascii="Times New Roman" w:hAnsi="Times New Roman"/>
          <w:sz w:val="24"/>
          <w:szCs w:val="24"/>
        </w:rPr>
        <w:t xml:space="preserve"> И.Х. Кадастр, экспертиза и оценка объектов недвижимости: Справ. пособие. М., 20</w:t>
      </w:r>
      <w:r w:rsidR="0066740D">
        <w:rPr>
          <w:rFonts w:ascii="Times New Roman" w:hAnsi="Times New Roman"/>
          <w:sz w:val="24"/>
          <w:szCs w:val="24"/>
        </w:rPr>
        <w:t>1</w:t>
      </w:r>
      <w:r w:rsidRPr="00A24016">
        <w:rPr>
          <w:rFonts w:ascii="Times New Roman" w:hAnsi="Times New Roman"/>
          <w:sz w:val="24"/>
          <w:szCs w:val="24"/>
        </w:rPr>
        <w:t>9. ISBN 978-5-06-006004-1.</w:t>
      </w:r>
    </w:p>
    <w:p w14:paraId="625991DF" w14:textId="423721EF" w:rsidR="002643AA" w:rsidRDefault="002643AA" w:rsidP="00FD2E58">
      <w:pPr>
        <w:pStyle w:val="af7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4016">
        <w:rPr>
          <w:rFonts w:ascii="Times New Roman" w:hAnsi="Times New Roman"/>
          <w:sz w:val="24"/>
          <w:szCs w:val="24"/>
        </w:rPr>
        <w:t>Шеляков</w:t>
      </w:r>
      <w:proofErr w:type="spellEnd"/>
      <w:r w:rsidRPr="00A24016">
        <w:rPr>
          <w:rFonts w:ascii="Times New Roman" w:hAnsi="Times New Roman"/>
          <w:sz w:val="24"/>
          <w:szCs w:val="24"/>
        </w:rPr>
        <w:t xml:space="preserve"> И.М. Справочник кадастрового инженера. Кадастр недвижимости (2-е изд.). М.: Изд-во «Даурия», 20</w:t>
      </w:r>
      <w:r w:rsidR="0066740D">
        <w:rPr>
          <w:rFonts w:ascii="Times New Roman" w:hAnsi="Times New Roman"/>
          <w:sz w:val="24"/>
          <w:szCs w:val="24"/>
        </w:rPr>
        <w:t>1</w:t>
      </w:r>
      <w:r w:rsidRPr="00A24016">
        <w:rPr>
          <w:rFonts w:ascii="Times New Roman" w:hAnsi="Times New Roman"/>
          <w:sz w:val="24"/>
          <w:szCs w:val="24"/>
        </w:rPr>
        <w:t>9. ISBN 978-5-901066-44-7.</w:t>
      </w:r>
    </w:p>
    <w:p w14:paraId="213E1359" w14:textId="02970423" w:rsidR="002643AA" w:rsidRDefault="002643AA" w:rsidP="00FD2E58">
      <w:pPr>
        <w:pStyle w:val="af7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016">
        <w:rPr>
          <w:rFonts w:ascii="Times New Roman" w:hAnsi="Times New Roman"/>
          <w:sz w:val="24"/>
          <w:szCs w:val="24"/>
        </w:rPr>
        <w:t>Энциклопедия кадастрового инженера. Учебное пособие / Под ред. М.И. Петрушиной. М.: Кадастр недвижимости, 20</w:t>
      </w:r>
      <w:r w:rsidR="0066740D">
        <w:rPr>
          <w:rFonts w:ascii="Times New Roman" w:hAnsi="Times New Roman"/>
          <w:sz w:val="24"/>
          <w:szCs w:val="24"/>
        </w:rPr>
        <w:t>18</w:t>
      </w:r>
      <w:r w:rsidRPr="00A24016">
        <w:rPr>
          <w:rFonts w:ascii="Times New Roman" w:hAnsi="Times New Roman"/>
          <w:sz w:val="24"/>
          <w:szCs w:val="24"/>
        </w:rPr>
        <w:t>. ISBN 978-5-903744-01-5.</w:t>
      </w:r>
    </w:p>
    <w:p w14:paraId="49D4CDFF" w14:textId="4AFB011B" w:rsidR="00ED41F4" w:rsidRPr="00A24016" w:rsidRDefault="00ED41F4" w:rsidP="00FD2E58">
      <w:pPr>
        <w:pStyle w:val="af7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01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Золотова, Е.В. Основы кадастра: Территориальные информационные системы: Учебник</w:t>
      </w:r>
      <w:r w:rsidR="002643AA" w:rsidRPr="00A2401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A2401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для вузов.-М.: Академический проект; Фонд «Мир», 2019.-416 с. - (</w:t>
      </w:r>
      <w:r w:rsidRPr="00A24016">
        <w:rPr>
          <w:rFonts w:ascii="Times New Roman" w:eastAsiaTheme="minorHAnsi" w:hAnsi="Times New Roman"/>
          <w:bCs/>
          <w:color w:val="000000"/>
          <w:sz w:val="24"/>
          <w:szCs w:val="24"/>
          <w:lang w:val="en-US" w:eastAsia="en-US"/>
        </w:rPr>
        <w:t>Gaudeamus</w:t>
      </w:r>
      <w:r w:rsidRPr="00A24016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: Библиотека геодезиста и картографа).</w:t>
      </w:r>
    </w:p>
    <w:p w14:paraId="1665EB69" w14:textId="2E5B5C8B" w:rsidR="002B778B" w:rsidRPr="00A24016" w:rsidRDefault="002B778B" w:rsidP="00FD2E58">
      <w:pPr>
        <w:pStyle w:val="af7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Васильева, Н. В. Кадастровый учет и кадастровая оценка земель: учебное пособие для</w:t>
      </w:r>
      <w:r w:rsidR="002643AA"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СПО / Н. В. Васильева. - М.: Издательство </w:t>
      </w:r>
      <w:proofErr w:type="spellStart"/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Юрайт</w:t>
      </w:r>
      <w:proofErr w:type="spellEnd"/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2018. - 149 с. - (Серия:</w:t>
      </w:r>
      <w:r w:rsidR="005119B8"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Профессиональное образование). - ISBN 978-5-534-08381-</w:t>
      </w:r>
      <w:proofErr w:type="gramStart"/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1.https://biblio-online.ru/</w:t>
      </w:r>
      <w:proofErr w:type="spellStart"/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book</w:t>
      </w:r>
      <w:proofErr w:type="spellEnd"/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/-</w:t>
      </w:r>
      <w:proofErr w:type="gramEnd"/>
      <w:r w:rsidR="005119B8"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424908</w:t>
      </w:r>
    </w:p>
    <w:p w14:paraId="1722DDE1" w14:textId="0BB173E2" w:rsidR="002B778B" w:rsidRPr="00A24016" w:rsidRDefault="002B778B" w:rsidP="00FD2E58">
      <w:pPr>
        <w:pStyle w:val="af7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Пылаева, А. В. Модели и методы кадастровой оценки недвижимости: учебное пособие</w:t>
      </w:r>
      <w:r w:rsidR="00255E33"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для СПО / А. В. Пылаева. - 2-е изд., </w:t>
      </w:r>
      <w:proofErr w:type="spellStart"/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испр</w:t>
      </w:r>
      <w:proofErr w:type="spellEnd"/>
      <w:proofErr w:type="gramStart"/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proofErr w:type="gramEnd"/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 доп. - М.: Издательство </w:t>
      </w:r>
      <w:proofErr w:type="spellStart"/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Юрайт</w:t>
      </w:r>
      <w:proofErr w:type="spellEnd"/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2018. - 153 с. </w:t>
      </w:r>
      <w:r w:rsidR="005119B8"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</w:t>
      </w:r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(Серия: Профессиональное образование). </w:t>
      </w:r>
      <w:r w:rsidR="005119B8"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</w:t>
      </w:r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ISBN</w:t>
      </w:r>
      <w:r w:rsidR="005119B8"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978-5-534-08690-</w:t>
      </w:r>
      <w:proofErr w:type="gramStart"/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4.https://biblio-online.ru/</w:t>
      </w:r>
      <w:proofErr w:type="spellStart"/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book</w:t>
      </w:r>
      <w:proofErr w:type="spellEnd"/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/-426132</w:t>
      </w:r>
      <w:proofErr w:type="gramEnd"/>
    </w:p>
    <w:p w14:paraId="2A848655" w14:textId="6D777D0E" w:rsidR="002B778B" w:rsidRPr="00A24016" w:rsidRDefault="002B778B" w:rsidP="00FD2E58">
      <w:pPr>
        <w:pStyle w:val="af7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Пылаева, А. В. Основы кадастровой оценки недвижимости: учебное пособие для СПО /А. В. Пылаева. - 2-е изд., </w:t>
      </w:r>
      <w:proofErr w:type="spellStart"/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испр</w:t>
      </w:r>
      <w:proofErr w:type="spellEnd"/>
      <w:proofErr w:type="gramStart"/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proofErr w:type="gramEnd"/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 доп. - М.: Издательство </w:t>
      </w:r>
      <w:proofErr w:type="spellStart"/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Юрайт</w:t>
      </w:r>
      <w:proofErr w:type="spellEnd"/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2018. - 124 с. - (Серия:</w:t>
      </w:r>
    </w:p>
    <w:p w14:paraId="7242FD8E" w14:textId="4B1C01A2" w:rsidR="000605B0" w:rsidRDefault="002B778B" w:rsidP="00FD2E5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Профессиональное образование). - ISBN 978-5-534-07376-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8.https://biblio-online.ru/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book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/-</w:t>
      </w:r>
      <w:proofErr w:type="gramEnd"/>
      <w:r w:rsidR="005119B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422977</w:t>
      </w:r>
    </w:p>
    <w:p w14:paraId="3C124E5C" w14:textId="77777777" w:rsidR="00765A0E" w:rsidRPr="002B778B" w:rsidRDefault="00765A0E" w:rsidP="0039363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0F06379C" w14:textId="77777777" w:rsidR="002B778B" w:rsidRDefault="00A12EFA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3.2.2. Основные электронные издания</w:t>
      </w:r>
      <w:r w:rsidR="002B778B" w:rsidRPr="002B778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:</w:t>
      </w:r>
    </w:p>
    <w:p w14:paraId="7C901B6F" w14:textId="77777777" w:rsidR="000605B0" w:rsidRPr="002B778B" w:rsidRDefault="000605B0" w:rsidP="002B778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3F796144" w14:textId="77777777" w:rsidR="002B778B" w:rsidRPr="002B778B" w:rsidRDefault="002B778B" w:rsidP="00255E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Современные проблемы кадастра и мониторинга земель [Электронный ресурс]: учебное</w:t>
      </w:r>
    </w:p>
    <w:p w14:paraId="2E9555EE" w14:textId="77777777" w:rsidR="002B778B" w:rsidRPr="002B778B" w:rsidRDefault="002B778B" w:rsidP="00255E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пособие / А.А. Харитонов [и др.]. - Электрон. текстовые данные. - Воронеж: Воронежский</w:t>
      </w:r>
    </w:p>
    <w:p w14:paraId="320E5857" w14:textId="6298E1F0" w:rsidR="002B778B" w:rsidRPr="002B778B" w:rsidRDefault="002B778B" w:rsidP="00255E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Государственный Аграрный Университет им. Императора Петра Первого, 201</w:t>
      </w:r>
      <w:r w:rsidR="00377E7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8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- 243 c. -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2227-8397. - Режим доступа: http://www.iprbookshop.ru/72753.html</w:t>
      </w:r>
    </w:p>
    <w:p w14:paraId="163ECC21" w14:textId="77777777" w:rsidR="00255E33" w:rsidRDefault="002B778B" w:rsidP="00255E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Золотова Е.В. Основы кадастра. Территориальные информационные системы</w:t>
      </w:r>
    </w:p>
    <w:p w14:paraId="53C9603F" w14:textId="76866164" w:rsidR="002B778B" w:rsidRPr="002B778B" w:rsidRDefault="002B778B" w:rsidP="00255E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[Электронный ресурс]: учебник для вузов / Е.В. </w:t>
      </w:r>
      <w:proofErr w:type="gram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Золотова.-</w:t>
      </w:r>
      <w:proofErr w:type="gramEnd"/>
      <w:r w:rsidR="006674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Электрон. текстовые данные.-16</w:t>
      </w:r>
    </w:p>
    <w:p w14:paraId="6F7E2B06" w14:textId="62DE49BD" w:rsidR="002B778B" w:rsidRPr="00DB22C4" w:rsidRDefault="002B778B" w:rsidP="00255E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М.: Академический Проект, Фонд «Мир», 201</w:t>
      </w:r>
      <w:r w:rsidR="00377E7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9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- 416 c. - 978-5-8291-1404-6. 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Режим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доступа: </w:t>
      </w:r>
      <w:r w:rsidRPr="002B778B">
        <w:rPr>
          <w:rFonts w:ascii="Times New Roman" w:eastAsiaTheme="minorHAnsi" w:hAnsi="Times New Roman"/>
          <w:color w:val="0000FF"/>
          <w:sz w:val="24"/>
          <w:szCs w:val="24"/>
          <w:lang w:eastAsia="en-US"/>
        </w:rPr>
        <w:t>http://www.iprbookshop.ru/36870.html</w:t>
      </w:r>
    </w:p>
    <w:p w14:paraId="564572B9" w14:textId="22076365" w:rsidR="002B778B" w:rsidRPr="002B778B" w:rsidRDefault="002B778B" w:rsidP="0057753C">
      <w:pPr>
        <w:pStyle w:val="af7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Государственная кадастровая оценка земель сельскохозяйственного назначения</w:t>
      </w:r>
    </w:p>
    <w:p w14:paraId="118A61CA" w14:textId="5C492A27" w:rsidR="002B778B" w:rsidRPr="002B778B" w:rsidRDefault="002B778B" w:rsidP="00255E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[Электронный ресурс]: учебное пособие / Е.В. Панин [и др.]. - Электрон. </w:t>
      </w:r>
      <w:r w:rsidR="00DB22C4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екстовые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данные. - Воронеж: Воронежский Государственный Аграрный Университет им.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Императора Петра Первого, 201</w:t>
      </w:r>
      <w:r w:rsidR="00377E7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8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- 299 c. - 2227-8397. - Режим доступа:</w:t>
      </w:r>
      <w:r w:rsidR="00255E3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http://www.iprbookshop.ru/72657.html</w:t>
      </w:r>
    </w:p>
    <w:p w14:paraId="04D637D0" w14:textId="77777777" w:rsidR="002B778B" w:rsidRPr="002B778B" w:rsidRDefault="002B778B" w:rsidP="0057753C">
      <w:pPr>
        <w:pStyle w:val="af7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Шмидт И.В. Прогнозирование и планирование территории населенных пунктов с</w:t>
      </w:r>
    </w:p>
    <w:p w14:paraId="2927C73C" w14:textId="5D67CDBF" w:rsidR="002B778B" w:rsidRPr="00DB22C4" w:rsidRDefault="002B778B" w:rsidP="00255E3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основами кадастра [Электронный ресурс]/ Шмидт И.В., Царенко А.А.- Электрон.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текстовые данные. - Саратов: Вузовское образование, 201</w:t>
      </w:r>
      <w:r w:rsidR="00377E7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9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- 474 c.- Режим доступа: http://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www</w:t>
      </w:r>
      <w:r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6674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iprbookshop</w:t>
      </w:r>
      <w:proofErr w:type="spellEnd"/>
      <w:r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6674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/20691.</w:t>
      </w:r>
      <w:r w:rsidR="006674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</w:t>
      </w:r>
      <w:proofErr w:type="gramEnd"/>
      <w:r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ЭБС</w:t>
      </w:r>
      <w:r w:rsidRPr="00ED41F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«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IPRbooks</w:t>
      </w:r>
      <w:proofErr w:type="spellEnd"/>
      <w:r w:rsidRPr="00ED41F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</w:t>
      </w:r>
    </w:p>
    <w:p w14:paraId="761303C3" w14:textId="77777777" w:rsidR="002B778B" w:rsidRPr="000605B0" w:rsidRDefault="002B778B" w:rsidP="00255E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  <w:r w:rsidRPr="000605B0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Интернет-ресурсы</w:t>
      </w:r>
      <w:r w:rsidR="000605B0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 xml:space="preserve">: </w:t>
      </w:r>
    </w:p>
    <w:p w14:paraId="52844E2B" w14:textId="77777777" w:rsidR="002B778B" w:rsidRPr="002B778B" w:rsidRDefault="002B778B" w:rsidP="00255E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www.gisa.ru – Программное обеспечение для функционирования земельно-имущественных систем.</w:t>
      </w:r>
    </w:p>
    <w:p w14:paraId="38B7AB0D" w14:textId="77777777" w:rsidR="002B778B" w:rsidRPr="002B778B" w:rsidRDefault="002B778B" w:rsidP="00255E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www.pravoteka.ru – Правовая информация.</w:t>
      </w:r>
    </w:p>
    <w:p w14:paraId="7929ECFB" w14:textId="77777777" w:rsidR="002B778B" w:rsidRPr="002B778B" w:rsidRDefault="002B778B" w:rsidP="00255E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www.lawmix.ru – Правовая информация.</w:t>
      </w:r>
    </w:p>
    <w:p w14:paraId="58756287" w14:textId="77777777" w:rsidR="002B778B" w:rsidRPr="002B778B" w:rsidRDefault="002B778B" w:rsidP="00255E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www.s-m3.ru – Справочная информация.</w:t>
      </w:r>
    </w:p>
    <w:p w14:paraId="2A51ACEF" w14:textId="77777777" w:rsidR="002B778B" w:rsidRPr="002B778B" w:rsidRDefault="002B778B" w:rsidP="00255E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www.rosim.ru – Федеральное агентство по управлению государственным имуществом.</w:t>
      </w:r>
    </w:p>
    <w:p w14:paraId="1A642923" w14:textId="77777777" w:rsidR="002B778B" w:rsidRPr="002B778B" w:rsidRDefault="002B778B" w:rsidP="00255E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www.e-college.ru –Учебно-методический комплекс «Земельное право».</w:t>
      </w:r>
    </w:p>
    <w:p w14:paraId="0F8AF52A" w14:textId="77777777" w:rsidR="002B778B" w:rsidRPr="002B778B" w:rsidRDefault="002B778B" w:rsidP="00255E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www.law.edu.ru – Федеральный правовой портал.</w:t>
      </w:r>
    </w:p>
    <w:p w14:paraId="60EC10BE" w14:textId="77777777" w:rsidR="002B778B" w:rsidRPr="002B778B" w:rsidRDefault="002B778B" w:rsidP="00255E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www.city-strategy.ru – Стратегическое планирование.</w:t>
      </w:r>
    </w:p>
    <w:p w14:paraId="5B4B239C" w14:textId="77777777" w:rsidR="002B778B" w:rsidRPr="002B778B" w:rsidRDefault="000605B0" w:rsidP="00255E3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14:paraId="1FEB8F6D" w14:textId="569207D1" w:rsidR="00FE76F4" w:rsidRDefault="000605B0" w:rsidP="00A2401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3.2.3. Дополнительные источники</w:t>
      </w:r>
      <w:r w:rsidR="002B778B" w:rsidRPr="002B778B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:</w:t>
      </w:r>
    </w:p>
    <w:p w14:paraId="3B42D2CA" w14:textId="0D9D5E83" w:rsidR="00A24016" w:rsidRDefault="00A24016" w:rsidP="00A2401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14:paraId="424D1943" w14:textId="77777777" w:rsidR="00A24016" w:rsidRPr="00CD23F9" w:rsidRDefault="00A24016" w:rsidP="00A240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3F9">
        <w:rPr>
          <w:rFonts w:ascii="Times New Roman" w:hAnsi="Times New Roman"/>
          <w:sz w:val="24"/>
          <w:szCs w:val="24"/>
        </w:rPr>
        <w:t>1. Григорьев С.А., Атаманов С.А. Кадастр недвижимости. [Электронный ресурс]. URL: http://geodesy.ru/books/book/1.</w:t>
      </w:r>
    </w:p>
    <w:p w14:paraId="22CF04B8" w14:textId="77777777" w:rsidR="00A24016" w:rsidRPr="00CD23F9" w:rsidRDefault="00A24016" w:rsidP="00A240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3F9">
        <w:rPr>
          <w:rFonts w:ascii="Times New Roman" w:hAnsi="Times New Roman"/>
          <w:sz w:val="24"/>
          <w:szCs w:val="24"/>
        </w:rPr>
        <w:t xml:space="preserve">2. Юнусов А.Г., Ктиторов Э.М., Петрушина М.И., </w:t>
      </w:r>
      <w:proofErr w:type="spellStart"/>
      <w:r w:rsidRPr="00CD23F9">
        <w:rPr>
          <w:rFonts w:ascii="Times New Roman" w:hAnsi="Times New Roman"/>
          <w:sz w:val="24"/>
          <w:szCs w:val="24"/>
        </w:rPr>
        <w:t>Сафиев</w:t>
      </w:r>
      <w:proofErr w:type="spellEnd"/>
      <w:r w:rsidRPr="00CD23F9">
        <w:rPr>
          <w:rFonts w:ascii="Times New Roman" w:hAnsi="Times New Roman"/>
          <w:sz w:val="24"/>
          <w:szCs w:val="24"/>
        </w:rPr>
        <w:t xml:space="preserve"> А.А. Геодезические работы при землеустройстве. М., ГУЗ, 2003. ISBN 978-5-8291-1326-1.</w:t>
      </w:r>
    </w:p>
    <w:p w14:paraId="7AF4D777" w14:textId="77777777" w:rsidR="00A24016" w:rsidRPr="00CD23F9" w:rsidRDefault="00A24016" w:rsidP="00A240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3F9">
        <w:rPr>
          <w:rFonts w:ascii="Times New Roman" w:hAnsi="Times New Roman"/>
          <w:sz w:val="24"/>
          <w:szCs w:val="24"/>
        </w:rPr>
        <w:t xml:space="preserve">3. Основы технической инвентаризации объектов капитального строительства: Конспект лекций / Петрушина М.И., Красулина Т.В., </w:t>
      </w:r>
      <w:proofErr w:type="spellStart"/>
      <w:r w:rsidRPr="00CD23F9">
        <w:rPr>
          <w:rFonts w:ascii="Times New Roman" w:hAnsi="Times New Roman"/>
          <w:sz w:val="24"/>
          <w:szCs w:val="24"/>
        </w:rPr>
        <w:t>Швайковская</w:t>
      </w:r>
      <w:proofErr w:type="spellEnd"/>
      <w:r w:rsidRPr="00CD23F9">
        <w:rPr>
          <w:rFonts w:ascii="Times New Roman" w:hAnsi="Times New Roman"/>
          <w:sz w:val="24"/>
          <w:szCs w:val="24"/>
        </w:rPr>
        <w:t xml:space="preserve"> Е.В. М.: Кадастр недвижимости, 2006. ISBN 978-5-8291-879-2.</w:t>
      </w:r>
    </w:p>
    <w:p w14:paraId="1DFADB28" w14:textId="77777777" w:rsidR="00A24016" w:rsidRPr="00CD23F9" w:rsidRDefault="00A24016" w:rsidP="00A240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3F9">
        <w:rPr>
          <w:rFonts w:ascii="Times New Roman" w:hAnsi="Times New Roman"/>
          <w:sz w:val="24"/>
          <w:szCs w:val="24"/>
        </w:rPr>
        <w:t>4. Основы государственной политики в области ведения государственного технического учета и инвентаризации объектов капитального строительства. Правовое обеспечение кадастра объектов недвижимости: Конспект лекций / Кислов В.С., Петрушина М.И. М.: Кадастр недвижимости, 2006. ISBN 978-5-8291-1689-6.</w:t>
      </w:r>
    </w:p>
    <w:p w14:paraId="3BB648CD" w14:textId="77777777" w:rsidR="00A24016" w:rsidRPr="00CD23F9" w:rsidRDefault="00A24016" w:rsidP="00A240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3F9">
        <w:rPr>
          <w:rFonts w:ascii="Times New Roman" w:hAnsi="Times New Roman"/>
          <w:sz w:val="24"/>
          <w:szCs w:val="24"/>
        </w:rPr>
        <w:t>5. Формирование объекта недвижимости как объекта кадастрового учета: Конспект лекций / Петрушина М.И. М.: Кадастр недвижимости, 2006. ISBN 978-985-6858-68-3.</w:t>
      </w:r>
    </w:p>
    <w:p w14:paraId="0B03B406" w14:textId="7267C106" w:rsidR="002B778B" w:rsidRPr="00A24016" w:rsidRDefault="002B778B" w:rsidP="001D2AC7">
      <w:pPr>
        <w:pStyle w:val="af7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"</w:t>
      </w:r>
      <w:proofErr w:type="spellStart"/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Ялбулганов</w:t>
      </w:r>
      <w:proofErr w:type="spellEnd"/>
      <w:r w:rsidRPr="00A2401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А.А. Комментарий к Федеральному закону о землеустройстве / А. А.</w:t>
      </w:r>
    </w:p>
    <w:p w14:paraId="281DF9B0" w14:textId="77777777" w:rsidR="002B778B" w:rsidRPr="002B778B" w:rsidRDefault="002B778B" w:rsidP="00BB010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Ялбулганов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; А.А.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Ялбулганов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- 3-е изд.,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перераб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и доп. - М.: ЗАО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Юстицинформ</w:t>
      </w:r>
      <w:proofErr w:type="spellEnd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2006. -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128 с. - ISBN 5-7205-0693-4 "</w:t>
      </w:r>
    </w:p>
    <w:p w14:paraId="2D69D194" w14:textId="1A61FDBD" w:rsidR="002B778B" w:rsidRPr="00BB010E" w:rsidRDefault="002B778B" w:rsidP="00DB22C4">
      <w:pPr>
        <w:pStyle w:val="af7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Комментарий к Федеральному закону от 24 июля 2007 г. № 221-ФЗ «О государс</w:t>
      </w:r>
      <w:r w:rsidR="001D2A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твен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ном</w:t>
      </w:r>
      <w:r w:rsid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кадастре недвижимости» [Электронный ресурс] / Е.А. </w:t>
      </w:r>
      <w:proofErr w:type="spellStart"/>
      <w:r w:rsidRP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Бевзюк</w:t>
      </w:r>
      <w:proofErr w:type="spellEnd"/>
      <w:r w:rsidRP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[и др.]. - Электрон.</w:t>
      </w:r>
      <w:r w:rsidR="00DB22C4" w:rsidRP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текстовые данные. - Саратов: Ай Пи Эр Медиа, 2013. - 246 c. - 2227-8397. </w:t>
      </w:r>
      <w:r w:rsidR="00DB22C4" w:rsidRP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</w:t>
      </w:r>
      <w:r w:rsidRP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Режим</w:t>
      </w:r>
      <w:r w:rsidR="00DB22C4" w:rsidRP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доступа: http://www.iprbookshop.ru/19235.html</w:t>
      </w:r>
    </w:p>
    <w:p w14:paraId="4F99D522" w14:textId="77777777" w:rsidR="00DB22C4" w:rsidRDefault="002B778B" w:rsidP="00BB010E">
      <w:pPr>
        <w:pStyle w:val="af7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Земельный кодекс Российской Федерации [Электронный ресурс] /. - Электрон.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DB22C4"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</w:t>
      </w:r>
      <w:r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екст</w:t>
      </w:r>
    </w:p>
    <w:p w14:paraId="5B92664C" w14:textId="3C5000F8" w:rsid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вые данные. -: Электронно-библиотечная система </w:t>
      </w:r>
      <w:proofErr w:type="spellStart"/>
      <w:r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IPRbooks</w:t>
      </w:r>
      <w:proofErr w:type="spellEnd"/>
      <w:r w:rsidRP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2016. - 146 c. - 2227-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8397. - Режим доступа: </w:t>
      </w:r>
      <w:hyperlink r:id="rId12" w:history="1">
        <w:r w:rsidR="00BB010E" w:rsidRPr="008C62E5">
          <w:rPr>
            <w:rStyle w:val="afa"/>
            <w:rFonts w:ascii="Times New Roman" w:eastAsiaTheme="minorHAnsi" w:hAnsi="Times New Roman"/>
            <w:sz w:val="24"/>
            <w:szCs w:val="24"/>
            <w:lang w:eastAsia="en-US"/>
          </w:rPr>
          <w:t>http://www.iprbookshop.ru/1248.html</w:t>
        </w:r>
      </w:hyperlink>
    </w:p>
    <w:p w14:paraId="21D58578" w14:textId="2C73594E" w:rsidR="002B778B" w:rsidRPr="00BB010E" w:rsidRDefault="002B778B" w:rsidP="00BB010E">
      <w:pPr>
        <w:pStyle w:val="af7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РОССИЙСКАЯ ФЕДЕРАЦИЯ. ФЕДЕРАЛЬНЫЙ ЗАКОН. О государственном кадастре</w:t>
      </w:r>
      <w:r w:rsid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недвижимости (с изменениями на 13 июля 2015 года)</w:t>
      </w:r>
      <w:r w:rsidR="00DB22C4" w:rsidRP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(редакция, действующая с 1 декабря 2015 года)</w:t>
      </w:r>
    </w:p>
    <w:p w14:paraId="176E0744" w14:textId="2BC94B76" w:rsidR="002B778B" w:rsidRPr="002B778B" w:rsidRDefault="00BB010E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10.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ФЗ «О государственной регистрации недвижимости» от 13 июля 2015 года № 218-ФЗ.17</w:t>
      </w:r>
    </w:p>
    <w:p w14:paraId="731977CB" w14:textId="584DCEE1" w:rsidR="002B778B" w:rsidRPr="002B778B" w:rsidRDefault="00BB010E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11.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Приказ Минстроя РФ от 19 февраля 2015 года № 117/</w:t>
      </w:r>
      <w:proofErr w:type="spellStart"/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</w:t>
      </w:r>
      <w:proofErr w:type="spellEnd"/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"Об утверждении формы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разрешения на строительство и формы разрешения на ввод объекта в эксплуатацию".</w:t>
      </w:r>
    </w:p>
    <w:p w14:paraId="33159A83" w14:textId="685469AC" w:rsidR="002B778B" w:rsidRPr="002B778B" w:rsidRDefault="00BB010E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12.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Приказ Минэкономразвития России от 26.12.2014 № 851 «Об утверждении формы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предписания об устранении выявленного нарушения требований земельного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законодательства Российской Федерации» (Зарегистрировано в Минюсте России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13.02.2015 N 35995)</w:t>
      </w:r>
    </w:p>
    <w:p w14:paraId="5ED55F7E" w14:textId="2039D12C" w:rsidR="002B778B" w:rsidRPr="002B778B" w:rsidRDefault="00BB010E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13.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Распоряжение Росреестра от 27.03.2014 № Р/32 "О размещении на официальном сайте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 информации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 требованиях к совместимости, квалифицированному сертификату ключа проверки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электронной подписи, обеспечению возможности подтверждения подлинности усиленной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квалифицированной электронной подписи заявителя при оказании Федеральной службой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 государственных услуг в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электронном виде"</w:t>
      </w:r>
    </w:p>
    <w:p w14:paraId="3ABD3EB0" w14:textId="4F13061D" w:rsidR="002B778B" w:rsidRPr="002B778B" w:rsidRDefault="00BB010E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14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Федеральный закон от 23.07.2013 №250-ФЗ «О внесении изменений в отдельные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законодательные акты Российской Федерации в части государственной регистрации прав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 государственного кадастрового учёта объектов недвижимости» (далее – 250-ФЗ),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который вступил в силу с 1 октября 2013 года, за исключением отдельных положений,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вступающих в силу в иные сроки.</w:t>
      </w:r>
    </w:p>
    <w:p w14:paraId="091ABE95" w14:textId="62E938D0" w:rsidR="002B778B" w:rsidRPr="002B778B" w:rsidRDefault="00BB010E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15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Приказ Росреестра от 18.07.2014 № П/343 “Об утверждении плана Федеральной службы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 по реализации Концепции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открытости федеральных органов исполнительной власти на 2014 год (с учетом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“горизонта планирования” до 2018 года)</w:t>
      </w:r>
    </w:p>
    <w:p w14:paraId="620E0908" w14:textId="316B7385" w:rsidR="002B778B" w:rsidRPr="002B778B" w:rsidRDefault="00BB010E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16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Приказ Росреестра от 07.08.2015 № П/426 “О внесении изменений в приказ Росреестра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 15.08.2012 № П/364 “О размещении на официальном сайте Росреестра в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информационно-телекоммуникационном сети Интернет Публичной оферты о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взаимодействии Федеральной службы государственной регистрации, кадастра и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картографии, и организаций, предоставляющих сведения о ценах спроса и предложения на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объекты недвижимости в целях ведения фонда данных государственной оценки при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проведении мониторинга рынка недвижимости”</w:t>
      </w:r>
    </w:p>
    <w:p w14:paraId="4F7D6CDE" w14:textId="3C436B0E" w:rsidR="002B778B" w:rsidRPr="002B778B" w:rsidRDefault="00BB010E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17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Приказ Росреестра от 15.05.2014 № П/221 "Об утверждении Методики расчета значений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показателей оценки эффективности деятельности руководителя Федеральной службы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 по созданию благоприятных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условий ведения предпринимательской деятельности"</w:t>
      </w:r>
    </w:p>
    <w:p w14:paraId="19C66F3F" w14:textId="126A0EEE"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</w:t>
      </w:r>
      <w:r w:rsid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8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Распоряжение Росреестра от 16.07.2015 № Р/140 «О внесении изменения в регламент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взаимодействия при подготовке, утверждении государственных заданий для федеральных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государственных бюджетных учреждений, подведомственных Федеральной службе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картографии, и контроле их выполнения,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утвержденный распоряжением Росреестра от 09.07.2014</w:t>
      </w:r>
    </w:p>
    <w:p w14:paraId="6CA67B42" w14:textId="5DAA15AB"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</w:t>
      </w:r>
      <w:r w:rsid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9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Распоряжение Росреестра от 15.07.2015 «Об организации работы по подготовке,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утверждению государственных заданий для федеральных государственных бюджетных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учреждений, подведомственных Федеральной службе государственной регистрации,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кадастра и картографии, и контроле их выполнения»</w:t>
      </w:r>
    </w:p>
    <w:p w14:paraId="49D375BB" w14:textId="78E04676" w:rsidR="002B778B" w:rsidRPr="002B778B" w:rsidRDefault="002B778B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0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Приказ министерства экономического развития Российской Федерации от 14.07.2015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№ П/375 “О внесении изменений в Состав постоянно действующей Комиссии Росреестра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 разработке и актуализации вопросов с ответами для сдачи квалификационного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экзамена на соответствие квалификационным требованиям, предъявляемым к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кадастровым инженерам, утвержденный приказом Федеральной службы государственной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регистрации, кадастра и картографии от 25.12.2014 № П/636”</w:t>
      </w:r>
    </w:p>
    <w:p w14:paraId="5058705B" w14:textId="3722623D" w:rsidR="002B778B" w:rsidRPr="002B778B" w:rsidRDefault="00BB010E" w:rsidP="00DB22C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 Приказ Министерства экономического развития Российской Федерации от 10.07.2015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№ 465 “Об утверждении федерального стандарта деятельности саморегулируемых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организаций арбитражных управляющих "Перечень обязательных сведений, включаемых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саморегулируемой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организацией арбитражных управляющих в реестр арбитражных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18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управляющих, и порядок ведения саморегулируемой организацией арбитражных</w:t>
      </w:r>
      <w:r w:rsidR="00DB22C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управляющих такого реестра"</w:t>
      </w:r>
    </w:p>
    <w:p w14:paraId="6BDB42B3" w14:textId="2C429758" w:rsidR="002B778B" w:rsidRPr="002B778B" w:rsidRDefault="00BB010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22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Проект «Об организации и осуществлении внутреннего финансового аудита в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службе государственной регистрации, кадастра и картографии» 2015</w:t>
      </w:r>
    </w:p>
    <w:p w14:paraId="559ABF97" w14:textId="744865FB" w:rsidR="002B778B" w:rsidRPr="002B778B" w:rsidRDefault="00BB010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23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Соглашение “О взаимодействии и сотрудничестве между Федеральной службой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 и Федеральным государственным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бюджетным образовательным учреждением высшего профессионального образования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“Российская правовая академия Министерства юстиции Российской Федерации” от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16.06.2015</w:t>
      </w:r>
    </w:p>
    <w:p w14:paraId="2CB4F9B8" w14:textId="212698C0" w:rsidR="002B778B" w:rsidRPr="002B778B" w:rsidRDefault="00BB010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24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Приказ Росреестра от 09.06.2015 № П/279 “О внесении изменений в состав коллегии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картографии,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утвержденный приказом Росреестра от 18.06.2014 № П/280 "О составе коллегии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картографии"</w:t>
      </w:r>
    </w:p>
    <w:p w14:paraId="35DCD6F8" w14:textId="3A31340F" w:rsidR="002B778B" w:rsidRPr="002B778B" w:rsidRDefault="00BB010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25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Приказ Росреестра от 09.06.2015 № П/280 “О внесении изменений в </w:t>
      </w:r>
      <w:proofErr w:type="gramStart"/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состав Научно</w:t>
      </w:r>
      <w:proofErr w:type="gramEnd"/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консультативного совета при Федеральной службе государственной регистрации,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кадастра и картографии, утвержденный приказом Росреестра от 24.06.2014 № П/291 “Об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утверждении состава и секций Научно-консультативного совета при Федеральной службе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картографии”</w:t>
      </w:r>
    </w:p>
    <w:p w14:paraId="742FBABD" w14:textId="1421DC06" w:rsidR="002B778B" w:rsidRPr="002B778B" w:rsidRDefault="00BB010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26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Приказ Росреестра от 03.06.2015 № П/262 “О внесении изменений в план работы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Научно-консультативного совета при Федеральной службе государственной регистрации,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кадастра и картографии на 2015 год”</w:t>
      </w:r>
    </w:p>
    <w:p w14:paraId="661BCBE9" w14:textId="5B7A4CC8" w:rsidR="002B778B" w:rsidRPr="002B778B" w:rsidRDefault="00BB010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27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Приказ Росреестра от 01.06.2015 № П/256 «Об утверждении Примерного положения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 оплате труда работников подведомственных Росреестру федеральных государственных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бюджетных учреждений».</w:t>
      </w:r>
    </w:p>
    <w:p w14:paraId="536A8F2C" w14:textId="2A349F2F"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8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Соглашение о взаимодействии между Федеральной службой государственной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регистрации, кадастра и картографии и Федеральным агентством лесного хозяйства от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28.05.2015 № ИВ-21/45 </w:t>
      </w:r>
      <w:proofErr w:type="spellStart"/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согл</w:t>
      </w:r>
      <w:proofErr w:type="spellEnd"/>
    </w:p>
    <w:p w14:paraId="3A03698B" w14:textId="00AB2811"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</w:t>
      </w:r>
      <w:r w:rsid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9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Приказ Росреестра от 30.04.2015 № П/199 "О внесении изменений в некоторые акты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картографии"</w:t>
      </w:r>
    </w:p>
    <w:p w14:paraId="2FF4DC2E" w14:textId="577CBBF0" w:rsidR="002B778B" w:rsidRPr="002B778B" w:rsidRDefault="00BB010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30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Проект Административный регламент Федеральной службы государственной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регистрации, кадастра и картографии исполнения государственной функции по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осуществлению государственного земельного надзора 04.04.2015 23. Проект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Министерства экономического развития России «Об утверждении Административного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регламента Федеральной службы государственной регистрации, кадастра и картографии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 исполнению государственной функции по осуществлению государственного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земельного надзора» 2015</w:t>
      </w:r>
    </w:p>
    <w:p w14:paraId="5FAF8CA7" w14:textId="32C74DA3" w:rsidR="002B778B" w:rsidRPr="002B778B" w:rsidRDefault="00BB010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31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Проект Административный регламент Федеральной службы государственной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регистрации, кадастра и картографии по предоставлению государственной услуги по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ведению государственного фонда данных, полученных в результате проведения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землеустройства 2015</w:t>
      </w:r>
    </w:p>
    <w:p w14:paraId="6CB3C87E" w14:textId="187F765D" w:rsidR="002B778B" w:rsidRPr="002B778B" w:rsidRDefault="00BB010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32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.Проект Распоряжения Правительства Российской Федерации "Об утверждении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Стратегии топографо-геодезического и картографического обеспечения Российской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Федерации на перспективу до 2030 года"</w:t>
      </w:r>
    </w:p>
    <w:p w14:paraId="481F8435" w14:textId="7C39D9B9" w:rsidR="002B778B" w:rsidRPr="002B778B" w:rsidRDefault="00BB010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33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Приказ от 02.03.2015 № 93 “Об утверждении перечня информационных систем,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обрабатывающих персональные данные в центральном аппарате Федеральной службы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картографии”</w:t>
      </w:r>
    </w:p>
    <w:p w14:paraId="7C1FB799" w14:textId="4826D84E" w:rsidR="002B778B" w:rsidRPr="002B778B" w:rsidRDefault="00BB010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34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Распоряжение от 27.02.2015 № 35 "О внесении изменений в распоряжение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</w:t>
      </w:r>
    </w:p>
    <w:p w14:paraId="67D35A52" w14:textId="7D5B5499" w:rsidR="002B778B" w:rsidRPr="002B778B" w:rsidRDefault="00BB010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35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Распоряжение от 16.06.2014 № Р/67 “Об организации работы Федеральной службы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 по реализации полномочий органа,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осуществляющего функции по государственной кадастровой оценке”19</w:t>
      </w:r>
    </w:p>
    <w:p w14:paraId="323CF1CD" w14:textId="3D8EA588" w:rsidR="002B778B" w:rsidRPr="002B778B" w:rsidRDefault="00BB010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36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Приказ Министерства экономического развития Российской Федерации от 20 февраля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2015 г. N 82 “Об утверждении типового положения о территориальном органе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 по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федеральному округу”</w:t>
      </w:r>
    </w:p>
    <w:p w14:paraId="67152288" w14:textId="24D51D66"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3</w:t>
      </w:r>
      <w:r w:rsid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7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Распоряжение от 15.01.2015 № Р/2 “О внесении изменений в распоряжение Росреестра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 09.07.2015 № Р/82 “Об организации работы по подготовке, утверждению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государственных заданий для федеральных государственных бюджетных учреждений,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подведомственных Федеральной службе государственной регистрации, кадастра и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картографии, и контроле их выполнения</w:t>
      </w:r>
    </w:p>
    <w:p w14:paraId="30DAAC2D" w14:textId="009022A9"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</w:t>
      </w:r>
      <w:r w:rsid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8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Приказ от 14.01.2015 № П/5 «Об утверждении Порядка составления и утверждения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плана финансово-хозяйственной деятельности федеральных государственных бюджетных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учреждений, подведомственных Федеральной службе государственной регистрации,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кадастра и картографии»</w:t>
      </w:r>
    </w:p>
    <w:p w14:paraId="500BFBFC" w14:textId="540A897D"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</w:t>
      </w:r>
      <w:r w:rsid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9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Приказ Министерства экономического развития Российской Федерации от 26.12.2014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№ 843 "Об утверждении Административного регламента Федеральной службы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регистрации, кадастра и картографии по предоставлению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государственной услуги по государственному кадастровому учету недвижимого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имущества"</w:t>
      </w:r>
    </w:p>
    <w:p w14:paraId="76CED0E1" w14:textId="0E7469E6" w:rsidR="002B778B" w:rsidRPr="002B778B" w:rsidRDefault="00BB010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40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Приказ от 17.12.2014 № П/595 "О порядке составления и утверждения отчета о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результатах деятельности федерального государственного бюджетного учреждения и об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использовании закрепленного за ним государственного имущества"</w:t>
      </w:r>
    </w:p>
    <w:p w14:paraId="77303BE0" w14:textId="7F58C61D" w:rsidR="002B778B" w:rsidRPr="002B778B" w:rsidRDefault="00BB010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41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Приказ Росреестра от 19.11.2014 № 527 "Об утверждении состава комиссии по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соблюдению требований к служебному поведению государственных гражданских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служащих и урегулированию конфликта интересов в центральном аппарате Федеральной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службы государственной регистрации, кадастра и картографии"</w:t>
      </w:r>
    </w:p>
    <w:p w14:paraId="1075EF32" w14:textId="4C206FF5" w:rsidR="002B778B" w:rsidRPr="002B778B" w:rsidRDefault="00BB010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42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Приказ Росреестра от 01.08.2014 № 369 "О реализации информационного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взаимодействия при ведении государственного кадастра недвижимости в электронном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виде"</w:t>
      </w:r>
    </w:p>
    <w:p w14:paraId="17661D85" w14:textId="3B16581C" w:rsidR="002B778B" w:rsidRPr="002B778B" w:rsidRDefault="00BB010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43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Приказ Росреестра от 28.08.2015 № П/457 «О контроле за размещением учреждениями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(обособленными структурными подразделениями), подведомственными Федеральной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службе государственной регистрации, кадастра и картографии, актуальной информации</w:t>
      </w:r>
      <w:r w:rsidR="005C0A5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 их деятельности на официальном сайте в сети Интернет www.bus.gov.ru».</w:t>
      </w:r>
    </w:p>
    <w:p w14:paraId="43872E50" w14:textId="62E5DEBD" w:rsidR="002B778B" w:rsidRPr="002B778B" w:rsidRDefault="00BB010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44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Приказ Росреестра от 04.07.2014 № П/303 «О размещении в информационно-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телекоммуникационной сети «Интернет» общедоступной информации о деятельности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 в форме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отрытых данных»</w:t>
      </w:r>
    </w:p>
    <w:p w14:paraId="34089957" w14:textId="7AAAE448" w:rsidR="002B778B" w:rsidRPr="002B778B" w:rsidRDefault="00BB010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45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Приказ Росреестра от 17.07.2015 № П/381 "Об объявлении решения коллегии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 от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07.07.2015"</w:t>
      </w:r>
    </w:p>
    <w:p w14:paraId="48EF761F" w14:textId="7AFCA9FF" w:rsidR="002B778B" w:rsidRPr="002B778B" w:rsidRDefault="00BB010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46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Приказ Росреестра от 30.04.2014 № П/203 "О размещении на официальном сайте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Федеральной службы государственной регистрации, кадастра и картографии в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информационно-телекоммуникационной сети «Интернет» Требований к электронным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образам бумажных документов, подписанных усиленной квалифицированной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электронной подписью лиц, которые в соответствии с нормативными правовыми актами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Российской Федерации уполномочены заверять копии таких документов в форме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документов на бумажном носителе, представляемых органами государственной власти и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2B778B"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органами местного самоуправления"</w:t>
      </w:r>
    </w:p>
    <w:p w14:paraId="25936319" w14:textId="44C0D1FF" w:rsidR="002B778B" w:rsidRP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</w:t>
      </w:r>
      <w:r w:rsid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7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Приказ Минэкономразвития России от 08.04.2014 № 212 "О внесении изменений в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состав апелляционной комиссии по рассмотрению апелляций лиц, претендующих на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получение квалификационного аттестата кадастрового инженера, образованной приказом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Минэкономразвития России от 30.07.2010 № 344"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20</w:t>
      </w:r>
    </w:p>
    <w:p w14:paraId="224D75C6" w14:textId="026FF7EB" w:rsidR="002B778B" w:rsidRDefault="002B778B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</w:t>
      </w:r>
      <w:r w:rsidR="00BB01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8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 Распоряжение Правительства Российской Федерации от 04.04.2014 № 527-р «О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внесении изменений в план мероприятий («дорожную карту») «Повышение качества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государственных услуг в сфере государственного кадастрового учёта недвижимого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2B778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имущества и государственной регистрации прав на недвижимое имущество и сделок с</w:t>
      </w:r>
      <w:r w:rsidR="00AE68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ним»</w:t>
      </w:r>
    </w:p>
    <w:p w14:paraId="1C86AF24" w14:textId="75F9B778" w:rsidR="002D6B2E" w:rsidRDefault="002D6B2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08005AB4" w14:textId="10A45248" w:rsidR="002D6B2E" w:rsidRDefault="002D6B2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0AF5520D" w14:textId="0059718D" w:rsidR="002D6B2E" w:rsidRDefault="002D6B2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0265E3E0" w14:textId="19E3BDF4" w:rsidR="002D6B2E" w:rsidRDefault="002D6B2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50FAF69F" w14:textId="77777777" w:rsidR="002D6B2E" w:rsidRPr="00AE68BD" w:rsidRDefault="002D6B2E" w:rsidP="00AE68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10ABEF8B" w14:textId="77777777" w:rsidR="00E57D31" w:rsidRPr="00AE68BD" w:rsidRDefault="00AE68BD" w:rsidP="00AE68BD">
      <w:pPr>
        <w:pStyle w:val="af5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F116D55" w14:textId="15A5FB96" w:rsidR="001E0C4B" w:rsidRDefault="006A0589" w:rsidP="00A24016">
      <w:pPr>
        <w:pStyle w:val="af7"/>
        <w:numPr>
          <w:ilvl w:val="0"/>
          <w:numId w:val="30"/>
        </w:numPr>
        <w:jc w:val="center"/>
        <w:rPr>
          <w:rFonts w:ascii="Times New Roman" w:hAnsi="Times New Roman"/>
          <w:b/>
          <w:sz w:val="24"/>
          <w:szCs w:val="24"/>
        </w:rPr>
      </w:pPr>
      <w:r w:rsidRPr="0023163D">
        <w:rPr>
          <w:rFonts w:ascii="Times New Roman" w:hAnsi="Times New Roman"/>
          <w:b/>
          <w:sz w:val="24"/>
          <w:szCs w:val="24"/>
        </w:rPr>
        <w:lastRenderedPageBreak/>
        <w:t xml:space="preserve">КОНТРОЛЬ И ОЦЕНКА РЕЗУЛЬТАТОВ ОСВОЕНИЯ </w:t>
      </w:r>
      <w:r w:rsidRPr="0023163D">
        <w:rPr>
          <w:rFonts w:ascii="Times New Roman" w:hAnsi="Times New Roman"/>
          <w:b/>
          <w:sz w:val="24"/>
          <w:szCs w:val="24"/>
        </w:rPr>
        <w:br/>
        <w:t>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97831" w:rsidRPr="00607066" w14:paraId="14A7E064" w14:textId="77777777" w:rsidTr="004C182D">
        <w:tc>
          <w:tcPr>
            <w:tcW w:w="3190" w:type="dxa"/>
            <w:shd w:val="clear" w:color="auto" w:fill="auto"/>
          </w:tcPr>
          <w:p w14:paraId="4A9C1472" w14:textId="77777777" w:rsidR="00697831" w:rsidRPr="00607066" w:rsidRDefault="00697831" w:rsidP="004C18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14:paraId="60C92697" w14:textId="77777777" w:rsidR="00697831" w:rsidRPr="00607066" w:rsidRDefault="00697831" w:rsidP="004C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14:paraId="1FDA4C25" w14:textId="77777777" w:rsidR="00697831" w:rsidRPr="00607066" w:rsidRDefault="00697831" w:rsidP="004C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697831" w:rsidRPr="00607066" w14:paraId="0650254C" w14:textId="77777777" w:rsidTr="004C182D">
        <w:tc>
          <w:tcPr>
            <w:tcW w:w="3190" w:type="dxa"/>
            <w:shd w:val="clear" w:color="auto" w:fill="auto"/>
          </w:tcPr>
          <w:p w14:paraId="0758119B" w14:textId="77777777" w:rsidR="00697831" w:rsidRDefault="00697831" w:rsidP="004C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  <w:p w14:paraId="58A82067" w14:textId="77777777" w:rsidR="00697831" w:rsidRPr="00FB7A3F" w:rsidRDefault="00697831" w:rsidP="00697831">
            <w:pPr>
              <w:pStyle w:val="af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Формировать сведения об объекте недвижимости в государственный кадастр недвижимости;</w:t>
            </w:r>
          </w:p>
          <w:p w14:paraId="44EFF8FE" w14:textId="77777777" w:rsidR="00697831" w:rsidRPr="00FB7A3F" w:rsidRDefault="00697831" w:rsidP="00697831">
            <w:pPr>
              <w:pStyle w:val="af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Осуществлять кадастровую деятельность;</w:t>
            </w:r>
            <w:r w:rsidRPr="00FB7A3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452FFF7D" w14:textId="77777777" w:rsidR="00697831" w:rsidRPr="00FB7A3F" w:rsidRDefault="00697831" w:rsidP="00697831">
            <w:pPr>
              <w:pStyle w:val="af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Выполнять кадастровую работу по подготовке документов для осуществления кадастрового учета;</w:t>
            </w:r>
            <w:r w:rsidRPr="00FB7A3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5D6948BB" w14:textId="77777777" w:rsidR="00697831" w:rsidRPr="00FB7A3F" w:rsidRDefault="00697831" w:rsidP="00697831">
            <w:pPr>
              <w:pStyle w:val="af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Составлять межевой план с графической и текстовой частями;</w:t>
            </w:r>
          </w:p>
          <w:p w14:paraId="2B182479" w14:textId="77777777" w:rsidR="00697831" w:rsidRPr="00FB7A3F" w:rsidRDefault="00697831" w:rsidP="00697831">
            <w:pPr>
              <w:pStyle w:val="af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Организовывать согласование местоположения границ земельных участков и оформлять это актом;</w:t>
            </w:r>
          </w:p>
          <w:p w14:paraId="583BF712" w14:textId="77777777" w:rsidR="00697831" w:rsidRPr="00FB7A3F" w:rsidRDefault="00697831" w:rsidP="00697831">
            <w:pPr>
              <w:pStyle w:val="af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Проводить обследование объекта и составлять технический план здания,</w:t>
            </w:r>
            <w:r w:rsidRPr="00FB7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сооружения</w:t>
            </w:r>
            <w:r w:rsidRPr="00FB7A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  <w:r w:rsidRPr="00FB7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0F824176" w14:textId="77777777" w:rsidR="00697831" w:rsidRPr="00FB7A3F" w:rsidRDefault="00697831" w:rsidP="00697831">
            <w:pPr>
              <w:pStyle w:val="af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Формировать сведения в государственный кадастр недвижимости о картографической и геодезической основах кадастра;</w:t>
            </w:r>
          </w:p>
          <w:p w14:paraId="13161021" w14:textId="77777777" w:rsidR="00697831" w:rsidRPr="00FB7A3F" w:rsidRDefault="00697831" w:rsidP="00697831">
            <w:pPr>
              <w:pStyle w:val="af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Оформлять договор подряда на выполнение кадастровых работ;</w:t>
            </w:r>
          </w:p>
          <w:p w14:paraId="507587AC" w14:textId="77777777" w:rsidR="00697831" w:rsidRPr="00697831" w:rsidRDefault="00697831" w:rsidP="00697831">
            <w:pPr>
              <w:pStyle w:val="a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Владеть правовыми основами кадастровых отношений (Федеральный закон от 24 июля 2007 г. N 221-ФЗ "О государственном кадастре недвижимости")</w:t>
            </w:r>
            <w:r w:rsidRPr="00FB7A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14:paraId="47E2A87A" w14:textId="77777777" w:rsidR="00CE731B" w:rsidRDefault="002C4BEB" w:rsidP="00CE731B">
            <w:pPr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C4BE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Успешность освоения умений соответствует выполнению следующих требований:</w:t>
            </w:r>
          </w:p>
          <w:p w14:paraId="5D6625BD" w14:textId="77777777" w:rsidR="00CE731B" w:rsidRDefault="00CE731B" w:rsidP="00CE73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="002C4BEB" w:rsidRPr="002C4BE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Обучающийся </w:t>
            </w:r>
            <w:r w:rsidR="002C4BEB" w:rsidRPr="002C4BEB">
              <w:rPr>
                <w:rFonts w:ascii="Times New Roman" w:hAnsi="Times New Roman"/>
                <w:b/>
                <w:i/>
                <w:sz w:val="24"/>
                <w:szCs w:val="24"/>
              </w:rPr>
              <w:t>умеет готовить приборы и оборудование к работе;</w:t>
            </w:r>
          </w:p>
          <w:p w14:paraId="32C2A033" w14:textId="77777777" w:rsidR="002C4BEB" w:rsidRPr="00CE731B" w:rsidRDefault="00CE731B" w:rsidP="00CE73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 В</w:t>
            </w:r>
            <w:r w:rsidR="002C4BEB" w:rsidRPr="002C4BEB">
              <w:rPr>
                <w:rFonts w:ascii="Times New Roman" w:hAnsi="Times New Roman"/>
                <w:b/>
                <w:i/>
                <w:sz w:val="24"/>
                <w:szCs w:val="24"/>
              </w:rPr>
              <w:t>ыполнять лабораторные и практические работы в соответствии с методическими указаниями к ним;</w:t>
            </w:r>
          </w:p>
          <w:p w14:paraId="6F888483" w14:textId="77777777" w:rsidR="002C4BEB" w:rsidRPr="002C4BEB" w:rsidRDefault="00CE731B" w:rsidP="00CE73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 П</w:t>
            </w:r>
            <w:r w:rsidR="002C4BEB" w:rsidRPr="002C4B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равильно организовывать свое рабочее место и поддерживать его в порядке на протяжении  выполняемой практической или лабораторной  работы; </w:t>
            </w:r>
          </w:p>
          <w:p w14:paraId="63509A70" w14:textId="77777777" w:rsidR="00697831" w:rsidRPr="00607066" w:rsidRDefault="00CE731B" w:rsidP="002C4BE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 У</w:t>
            </w:r>
            <w:r w:rsidR="002C4BEB" w:rsidRPr="002C4BEB">
              <w:rPr>
                <w:rFonts w:ascii="Times New Roman" w:hAnsi="Times New Roman"/>
                <w:b/>
                <w:i/>
                <w:sz w:val="24"/>
                <w:szCs w:val="24"/>
              </w:rPr>
              <w:t>меет самостоятельно пользоваться справочной литературой.</w:t>
            </w:r>
          </w:p>
        </w:tc>
        <w:tc>
          <w:tcPr>
            <w:tcW w:w="3190" w:type="dxa"/>
            <w:shd w:val="clear" w:color="auto" w:fill="auto"/>
          </w:tcPr>
          <w:p w14:paraId="2641967A" w14:textId="77777777" w:rsidR="00FB7A3F" w:rsidRPr="00FB7A3F" w:rsidRDefault="00FB7A3F" w:rsidP="00FB7A3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Тестирование. </w:t>
            </w:r>
          </w:p>
          <w:p w14:paraId="3D368D5A" w14:textId="77777777" w:rsidR="00FB7A3F" w:rsidRPr="00FB7A3F" w:rsidRDefault="00FB7A3F" w:rsidP="00FB7A3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Фронтальный опрос. </w:t>
            </w:r>
          </w:p>
          <w:p w14:paraId="70D99706" w14:textId="77777777" w:rsidR="00FB7A3F" w:rsidRPr="00FB7A3F" w:rsidRDefault="00FB7A3F" w:rsidP="00FB7A3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результатов выполнения практических и лабораторных работ</w:t>
            </w:r>
          </w:p>
          <w:p w14:paraId="6683BF82" w14:textId="77777777" w:rsidR="00FB7A3F" w:rsidRPr="00FB7A3F" w:rsidRDefault="00FB7A3F" w:rsidP="00FB7A3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/>
                <w:bCs/>
                <w:i/>
                <w:sz w:val="24"/>
                <w:szCs w:val="24"/>
              </w:rPr>
              <w:t>Учебная практика.</w:t>
            </w:r>
          </w:p>
          <w:p w14:paraId="6756C1A8" w14:textId="77777777" w:rsidR="00697831" w:rsidRPr="00607066" w:rsidRDefault="00FB7A3F" w:rsidP="00FB7A3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/>
                <w:bCs/>
                <w:i/>
                <w:sz w:val="24"/>
                <w:szCs w:val="24"/>
              </w:rPr>
              <w:t>Производственная практика</w:t>
            </w:r>
          </w:p>
        </w:tc>
      </w:tr>
      <w:tr w:rsidR="00697831" w:rsidRPr="00607066" w14:paraId="2B6D2FE6" w14:textId="77777777" w:rsidTr="004C182D">
        <w:tc>
          <w:tcPr>
            <w:tcW w:w="3190" w:type="dxa"/>
            <w:shd w:val="clear" w:color="auto" w:fill="auto"/>
          </w:tcPr>
          <w:p w14:paraId="4BB3913A" w14:textId="77777777" w:rsidR="00697831" w:rsidRDefault="00697831" w:rsidP="004C18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</w:t>
            </w:r>
          </w:p>
          <w:p w14:paraId="42D735E3" w14:textId="77777777" w:rsidR="00697831" w:rsidRPr="00FB7A3F" w:rsidRDefault="00697831" w:rsidP="00697831">
            <w:pPr>
              <w:pStyle w:val="af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Предмет регулирования отношений, связанных с ведением государственного кадастра недвижимости;</w:t>
            </w:r>
          </w:p>
          <w:p w14:paraId="553B1ACF" w14:textId="77777777" w:rsidR="00697831" w:rsidRPr="00FB7A3F" w:rsidRDefault="00697831" w:rsidP="00697831">
            <w:pPr>
              <w:pStyle w:val="af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Принципы ведения государственного кадастра </w:t>
            </w:r>
            <w:r w:rsidRPr="00FB7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недвижимости; </w:t>
            </w:r>
            <w:r w:rsidRPr="00FB7A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57804CC4" w14:textId="77777777" w:rsidR="00697831" w:rsidRPr="00FB7A3F" w:rsidRDefault="00697831" w:rsidP="00697831">
            <w:pPr>
              <w:pStyle w:val="af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Геодезическую основу кадастра недвижимости; </w:t>
            </w:r>
            <w:r w:rsidRPr="00FB7A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00DE5AC" w14:textId="77777777" w:rsidR="00697831" w:rsidRPr="00FB7A3F" w:rsidRDefault="00697831" w:rsidP="00697831">
            <w:pPr>
              <w:pStyle w:val="af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Картографическую основу кадастра недвижимости; </w:t>
            </w:r>
            <w:r w:rsidRPr="00FB7A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030FBF5" w14:textId="77777777" w:rsidR="00697831" w:rsidRPr="00FB7A3F" w:rsidRDefault="00697831" w:rsidP="00697831">
            <w:pPr>
              <w:pStyle w:val="af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Состав сведений государственного кадастра недвижимости об объекте недвижимости;</w:t>
            </w:r>
          </w:p>
          <w:p w14:paraId="523EC53D" w14:textId="77777777" w:rsidR="00697831" w:rsidRPr="00FB7A3F" w:rsidRDefault="00697831" w:rsidP="00697831">
            <w:pPr>
              <w:pStyle w:val="af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Основания осуществления кадастрового учета;</w:t>
            </w:r>
          </w:p>
          <w:p w14:paraId="4D2189D4" w14:textId="77777777" w:rsidR="00697831" w:rsidRPr="00FB7A3F" w:rsidRDefault="00697831" w:rsidP="00697831">
            <w:pPr>
              <w:pStyle w:val="af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7. Особенности осуществления кадастрового учета отдельных видов объектов недвижимости; </w:t>
            </w:r>
          </w:p>
          <w:p w14:paraId="1AB16D99" w14:textId="77777777" w:rsidR="00697831" w:rsidRPr="00697831" w:rsidRDefault="00697831" w:rsidP="00697831">
            <w:pPr>
              <w:pStyle w:val="af5"/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B7A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Порядок освидетельствования объекта и основы технической инвентаризации</w:t>
            </w:r>
            <w:r w:rsidRPr="00FB7A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FB7A3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14:paraId="23C6496C" w14:textId="77777777" w:rsidR="002C4BEB" w:rsidRPr="002C4BEB" w:rsidRDefault="002C4BEB" w:rsidP="002C4BEB">
            <w:pPr>
              <w:pStyle w:val="af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B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Успешность освоения знаний соответствует выполнению следующих требований</w:t>
            </w:r>
            <w:r w:rsidRPr="002C4BE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14:paraId="08FB689D" w14:textId="77777777" w:rsidR="002C4BEB" w:rsidRDefault="002C4BEB" w:rsidP="002C4B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2C4B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2C4BEB">
              <w:rPr>
                <w:rFonts w:ascii="Times New Roman" w:hAnsi="Times New Roman"/>
                <w:b/>
                <w:i/>
                <w:sz w:val="24"/>
                <w:szCs w:val="24"/>
              </w:rPr>
              <w:t>бучающийся свободно владеет теоретическим материалом;</w:t>
            </w:r>
          </w:p>
          <w:p w14:paraId="2FE9013D" w14:textId="77777777" w:rsidR="002C4BEB" w:rsidRPr="002C4BEB" w:rsidRDefault="002C4BEB" w:rsidP="002C4B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 Б</w:t>
            </w:r>
            <w:r w:rsidRPr="002C4B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ез затруднений излагает его и использует на практике; </w:t>
            </w:r>
          </w:p>
          <w:p w14:paraId="18E14F77" w14:textId="77777777" w:rsidR="002C4BEB" w:rsidRPr="002C4BEB" w:rsidRDefault="002C4BEB" w:rsidP="002C4B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 З</w:t>
            </w:r>
            <w:r w:rsidRPr="002C4BEB">
              <w:rPr>
                <w:rFonts w:ascii="Times New Roman" w:hAnsi="Times New Roman"/>
                <w:b/>
                <w:i/>
                <w:sz w:val="24"/>
                <w:szCs w:val="24"/>
              </w:rPr>
              <w:t>нает приборы и оборудование;</w:t>
            </w:r>
          </w:p>
          <w:p w14:paraId="16B23497" w14:textId="77777777" w:rsidR="002C4BEB" w:rsidRDefault="002C4BEB" w:rsidP="002C4B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 П</w:t>
            </w:r>
            <w:r w:rsidRPr="002C4BEB">
              <w:rPr>
                <w:rFonts w:ascii="Times New Roman" w:hAnsi="Times New Roman"/>
                <w:b/>
                <w:i/>
                <w:sz w:val="24"/>
                <w:szCs w:val="24"/>
              </w:rPr>
              <w:t>равильно выпол</w:t>
            </w:r>
            <w:r w:rsidR="004002D4">
              <w:rPr>
                <w:rFonts w:ascii="Times New Roman" w:hAnsi="Times New Roman"/>
                <w:b/>
                <w:i/>
                <w:sz w:val="24"/>
                <w:szCs w:val="24"/>
              </w:rPr>
              <w:t>няет технологические операции; 5. В</w:t>
            </w:r>
            <w:r w:rsidRPr="002C4BEB">
              <w:rPr>
                <w:rFonts w:ascii="Times New Roman" w:hAnsi="Times New Roman"/>
                <w:b/>
                <w:i/>
                <w:sz w:val="24"/>
                <w:szCs w:val="24"/>
              </w:rPr>
              <w:t>ладеет приемами самоконтроля;</w:t>
            </w:r>
          </w:p>
          <w:p w14:paraId="4D984CB6" w14:textId="77777777" w:rsidR="002C4BEB" w:rsidRPr="002C4BEB" w:rsidRDefault="004002D4" w:rsidP="002C4B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2C4BEB">
              <w:rPr>
                <w:rFonts w:ascii="Times New Roman" w:hAnsi="Times New Roman"/>
                <w:b/>
                <w:i/>
                <w:sz w:val="24"/>
                <w:szCs w:val="24"/>
              </w:rPr>
              <w:t>. С</w:t>
            </w:r>
            <w:r w:rsidR="002C4BEB" w:rsidRPr="002C4BEB">
              <w:rPr>
                <w:rFonts w:ascii="Times New Roman" w:hAnsi="Times New Roman"/>
                <w:b/>
                <w:i/>
                <w:sz w:val="24"/>
                <w:szCs w:val="24"/>
              </w:rPr>
              <w:t>облюдает правила безопасности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2C4BEB" w:rsidRPr="002C4BE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66C3C35F" w14:textId="77777777" w:rsidR="00697831" w:rsidRPr="002C4BEB" w:rsidRDefault="00697831" w:rsidP="002C4BE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7F2B0ADE" w14:textId="77777777" w:rsidR="00FB7A3F" w:rsidRPr="00FB7A3F" w:rsidRDefault="00FB7A3F" w:rsidP="00FB7A3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Тестирование. </w:t>
            </w:r>
          </w:p>
          <w:p w14:paraId="314CF46A" w14:textId="77777777" w:rsidR="00FB7A3F" w:rsidRPr="00FB7A3F" w:rsidRDefault="00FB7A3F" w:rsidP="00FB7A3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Фронтальный опрос. Решение ситуационных задач. </w:t>
            </w:r>
          </w:p>
          <w:p w14:paraId="70495375" w14:textId="77777777" w:rsidR="00FB7A3F" w:rsidRPr="00FB7A3F" w:rsidRDefault="00FB7A3F" w:rsidP="00FB7A3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Экспертная оценка на практических занятиях. Проверка самостоятельной </w:t>
            </w:r>
            <w:r w:rsidRPr="00FB7A3F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работы студента.</w:t>
            </w:r>
          </w:p>
          <w:p w14:paraId="48139E3F" w14:textId="77777777" w:rsidR="00FB7A3F" w:rsidRPr="00FB7A3F" w:rsidRDefault="00FB7A3F" w:rsidP="00FB7A3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/>
                <w:bCs/>
                <w:i/>
                <w:sz w:val="24"/>
                <w:szCs w:val="24"/>
              </w:rPr>
              <w:t>Учебная практика.</w:t>
            </w:r>
          </w:p>
          <w:p w14:paraId="33AAC2B6" w14:textId="77777777" w:rsidR="00FB7A3F" w:rsidRPr="00FB7A3F" w:rsidRDefault="00FB7A3F" w:rsidP="00FB7A3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/>
                <w:bCs/>
                <w:i/>
                <w:sz w:val="24"/>
                <w:szCs w:val="24"/>
              </w:rPr>
              <w:t>Производственная практика.</w:t>
            </w:r>
          </w:p>
          <w:p w14:paraId="38FC8234" w14:textId="77777777" w:rsidR="00FB7A3F" w:rsidRPr="00FB7A3F" w:rsidRDefault="00FB7A3F" w:rsidP="00FB7A3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7A3F">
              <w:rPr>
                <w:rFonts w:ascii="Times New Roman" w:hAnsi="Times New Roman"/>
                <w:bCs/>
                <w:i/>
                <w:sz w:val="24"/>
                <w:szCs w:val="24"/>
              </w:rPr>
              <w:t>Экзамен квалификационный.</w:t>
            </w:r>
          </w:p>
          <w:p w14:paraId="4A1BE6AC" w14:textId="77777777" w:rsidR="00697831" w:rsidRPr="00607066" w:rsidRDefault="00697831" w:rsidP="00FB7A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D3551C" w14:textId="77777777" w:rsidR="00697831" w:rsidRPr="00697831" w:rsidRDefault="00697831" w:rsidP="00697831">
      <w:pPr>
        <w:rPr>
          <w:rFonts w:ascii="Times New Roman" w:hAnsi="Times New Roman"/>
          <w:b/>
          <w:sz w:val="24"/>
          <w:szCs w:val="24"/>
        </w:rPr>
      </w:pPr>
    </w:p>
    <w:p w14:paraId="4474E2BF" w14:textId="77777777" w:rsidR="00697831" w:rsidRPr="00697831" w:rsidRDefault="00697831" w:rsidP="00697831">
      <w:pPr>
        <w:ind w:left="709"/>
        <w:rPr>
          <w:rFonts w:ascii="Times New Roman" w:hAnsi="Times New Roman"/>
          <w:b/>
          <w:sz w:val="24"/>
          <w:szCs w:val="24"/>
        </w:rPr>
      </w:pPr>
    </w:p>
    <w:sectPr w:rsidR="00697831" w:rsidRPr="00697831" w:rsidSect="001E0C4B">
      <w:footerReference w:type="default" r:id="rId13"/>
      <w:pgSz w:w="11906" w:h="16838"/>
      <w:pgMar w:top="1134" w:right="850" w:bottom="1134" w:left="90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2732" w14:textId="77777777" w:rsidR="0012532C" w:rsidRDefault="0012532C" w:rsidP="001E0C4B">
      <w:pPr>
        <w:spacing w:after="0" w:line="240" w:lineRule="auto"/>
      </w:pPr>
      <w:r>
        <w:separator/>
      </w:r>
    </w:p>
  </w:endnote>
  <w:endnote w:type="continuationSeparator" w:id="0">
    <w:p w14:paraId="1F5313C0" w14:textId="77777777" w:rsidR="0012532C" w:rsidRDefault="0012532C" w:rsidP="001E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BA36" w14:textId="77777777" w:rsidR="00837140" w:rsidRDefault="00000000">
    <w:pPr>
      <w:pStyle w:val="1b"/>
      <w:jc w:val="right"/>
    </w:pPr>
    <w:r>
      <w:fldChar w:fldCharType="begin"/>
    </w:r>
    <w:r>
      <w:instrText>PAGE</w:instrText>
    </w:r>
    <w:r>
      <w:fldChar w:fldCharType="separate"/>
    </w:r>
    <w:r w:rsidR="00D67340">
      <w:rPr>
        <w:noProof/>
      </w:rPr>
      <w:t>2</w:t>
    </w:r>
    <w:r>
      <w:rPr>
        <w:noProof/>
      </w:rPr>
      <w:fldChar w:fldCharType="end"/>
    </w:r>
  </w:p>
  <w:p w14:paraId="58808F98" w14:textId="77777777" w:rsidR="00837140" w:rsidRDefault="00837140">
    <w:pPr>
      <w:pStyle w:val="1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06E5" w14:textId="77777777" w:rsidR="00837140" w:rsidRDefault="00000000">
    <w:pPr>
      <w:pStyle w:val="1b"/>
      <w:jc w:val="right"/>
    </w:pPr>
    <w:r>
      <w:fldChar w:fldCharType="begin"/>
    </w:r>
    <w:r>
      <w:instrText>PAGE</w:instrText>
    </w:r>
    <w:r>
      <w:fldChar w:fldCharType="separate"/>
    </w:r>
    <w:r w:rsidR="00D67340">
      <w:rPr>
        <w:noProof/>
      </w:rPr>
      <w:t>3</w:t>
    </w:r>
    <w:r>
      <w:rPr>
        <w:noProof/>
      </w:rPr>
      <w:fldChar w:fldCharType="end"/>
    </w:r>
  </w:p>
  <w:p w14:paraId="51635FA0" w14:textId="77777777" w:rsidR="00837140" w:rsidRDefault="00837140">
    <w:pPr>
      <w:pStyle w:val="1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33983"/>
      <w:docPartObj>
        <w:docPartGallery w:val="Page Numbers (Bottom of Page)"/>
        <w:docPartUnique/>
      </w:docPartObj>
    </w:sdtPr>
    <w:sdtContent>
      <w:p w14:paraId="12BCC289" w14:textId="77777777" w:rsidR="00837140" w:rsidRDefault="00000000">
        <w:pPr>
          <w:pStyle w:val="1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A6AD8">
          <w:rPr>
            <w:noProof/>
          </w:rPr>
          <w:t>4</w:t>
        </w:r>
        <w:r>
          <w:rPr>
            <w:noProof/>
          </w:rPr>
          <w:fldChar w:fldCharType="end"/>
        </w:r>
      </w:p>
      <w:p w14:paraId="6E7FCAAC" w14:textId="77777777" w:rsidR="00837140" w:rsidRDefault="00000000">
        <w:pPr>
          <w:pStyle w:val="1b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177290"/>
      <w:docPartObj>
        <w:docPartGallery w:val="Page Numbers (Bottom of Page)"/>
        <w:docPartUnique/>
      </w:docPartObj>
    </w:sdtPr>
    <w:sdtContent>
      <w:p w14:paraId="0894AB12" w14:textId="77777777" w:rsidR="00837140" w:rsidRDefault="00000000">
        <w:pPr>
          <w:pStyle w:val="1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67340">
          <w:rPr>
            <w:noProof/>
          </w:rPr>
          <w:t>17</w:t>
        </w:r>
        <w:r>
          <w:rPr>
            <w:noProof/>
          </w:rPr>
          <w:fldChar w:fldCharType="end"/>
        </w:r>
      </w:p>
      <w:p w14:paraId="4A7397D2" w14:textId="77777777" w:rsidR="00837140" w:rsidRDefault="00000000">
        <w:pPr>
          <w:pStyle w:val="1b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C393" w14:textId="77777777" w:rsidR="00837140" w:rsidRDefault="00000000">
    <w:pPr>
      <w:pStyle w:val="1b"/>
      <w:jc w:val="right"/>
    </w:pPr>
    <w:r>
      <w:fldChar w:fldCharType="begin"/>
    </w:r>
    <w:r>
      <w:instrText>PAGE</w:instrText>
    </w:r>
    <w:r>
      <w:fldChar w:fldCharType="separate"/>
    </w:r>
    <w:r w:rsidR="00D67340">
      <w:rPr>
        <w:noProof/>
      </w:rPr>
      <w:t>23</w:t>
    </w:r>
    <w:r>
      <w:rPr>
        <w:noProof/>
      </w:rPr>
      <w:fldChar w:fldCharType="end"/>
    </w:r>
  </w:p>
  <w:p w14:paraId="18789793" w14:textId="77777777" w:rsidR="00837140" w:rsidRDefault="00837140">
    <w:pPr>
      <w:pStyle w:val="1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301C" w14:textId="77777777" w:rsidR="0012532C" w:rsidRDefault="0012532C">
      <w:pPr>
        <w:rPr>
          <w:sz w:val="12"/>
        </w:rPr>
      </w:pPr>
      <w:r>
        <w:separator/>
      </w:r>
    </w:p>
  </w:footnote>
  <w:footnote w:type="continuationSeparator" w:id="0">
    <w:p w14:paraId="1DF1C7CD" w14:textId="77777777" w:rsidR="0012532C" w:rsidRDefault="0012532C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05E"/>
    <w:multiLevelType w:val="hybridMultilevel"/>
    <w:tmpl w:val="16BEFBD6"/>
    <w:lvl w:ilvl="0" w:tplc="EA22A61A">
      <w:start w:val="1"/>
      <w:numFmt w:val="decimal"/>
      <w:lvlText w:val="%1."/>
      <w:lvlJc w:val="left"/>
    </w:lvl>
    <w:lvl w:ilvl="1" w:tplc="CD2EF666">
      <w:numFmt w:val="decimal"/>
      <w:lvlText w:val=""/>
      <w:lvlJc w:val="left"/>
    </w:lvl>
    <w:lvl w:ilvl="2" w:tplc="3F1A5A92">
      <w:numFmt w:val="decimal"/>
      <w:lvlText w:val=""/>
      <w:lvlJc w:val="left"/>
    </w:lvl>
    <w:lvl w:ilvl="3" w:tplc="1512959A">
      <w:numFmt w:val="decimal"/>
      <w:lvlText w:val=""/>
      <w:lvlJc w:val="left"/>
    </w:lvl>
    <w:lvl w:ilvl="4" w:tplc="A622FF02">
      <w:numFmt w:val="decimal"/>
      <w:lvlText w:val=""/>
      <w:lvlJc w:val="left"/>
    </w:lvl>
    <w:lvl w:ilvl="5" w:tplc="B14E96BA">
      <w:numFmt w:val="decimal"/>
      <w:lvlText w:val=""/>
      <w:lvlJc w:val="left"/>
    </w:lvl>
    <w:lvl w:ilvl="6" w:tplc="E4FAD606">
      <w:numFmt w:val="decimal"/>
      <w:lvlText w:val=""/>
      <w:lvlJc w:val="left"/>
    </w:lvl>
    <w:lvl w:ilvl="7" w:tplc="1E922818">
      <w:numFmt w:val="decimal"/>
      <w:lvlText w:val=""/>
      <w:lvlJc w:val="left"/>
    </w:lvl>
    <w:lvl w:ilvl="8" w:tplc="A15E2284">
      <w:numFmt w:val="decimal"/>
      <w:lvlText w:val=""/>
      <w:lvlJc w:val="left"/>
    </w:lvl>
  </w:abstractNum>
  <w:abstractNum w:abstractNumId="1" w15:restartNumberingAfterBreak="0">
    <w:nsid w:val="011F313F"/>
    <w:multiLevelType w:val="multilevel"/>
    <w:tmpl w:val="093A7A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7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7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48" w:hanging="1800"/>
      </w:pPr>
    </w:lvl>
  </w:abstractNum>
  <w:abstractNum w:abstractNumId="2" w15:restartNumberingAfterBreak="0">
    <w:nsid w:val="06133259"/>
    <w:multiLevelType w:val="hybridMultilevel"/>
    <w:tmpl w:val="7834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479CE"/>
    <w:multiLevelType w:val="multilevel"/>
    <w:tmpl w:val="5660F3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7C466B"/>
    <w:multiLevelType w:val="multilevel"/>
    <w:tmpl w:val="8A3CB5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D43789C"/>
    <w:multiLevelType w:val="multilevel"/>
    <w:tmpl w:val="71261760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640" w:hanging="64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6" w15:restartNumberingAfterBreak="0">
    <w:nsid w:val="191C0F45"/>
    <w:multiLevelType w:val="hybridMultilevel"/>
    <w:tmpl w:val="9AD4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3E84"/>
    <w:multiLevelType w:val="hybridMultilevel"/>
    <w:tmpl w:val="12EEA404"/>
    <w:lvl w:ilvl="0" w:tplc="48F6661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0D68FA"/>
    <w:multiLevelType w:val="hybridMultilevel"/>
    <w:tmpl w:val="D6806598"/>
    <w:lvl w:ilvl="0" w:tplc="39DE5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C20551"/>
    <w:multiLevelType w:val="multilevel"/>
    <w:tmpl w:val="511286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1234CC"/>
    <w:multiLevelType w:val="multilevel"/>
    <w:tmpl w:val="A634A49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33A611E8"/>
    <w:multiLevelType w:val="hybridMultilevel"/>
    <w:tmpl w:val="53C892C2"/>
    <w:lvl w:ilvl="0" w:tplc="64FEFD7E">
      <w:start w:val="18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10425"/>
    <w:multiLevelType w:val="hybridMultilevel"/>
    <w:tmpl w:val="40743834"/>
    <w:lvl w:ilvl="0" w:tplc="8A86CC9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34AB35CF"/>
    <w:multiLevelType w:val="multilevel"/>
    <w:tmpl w:val="1B9239D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863583"/>
    <w:multiLevelType w:val="hybridMultilevel"/>
    <w:tmpl w:val="F84A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E3613"/>
    <w:multiLevelType w:val="hybridMultilevel"/>
    <w:tmpl w:val="3D7C52D8"/>
    <w:lvl w:ilvl="0" w:tplc="D07CA3A4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5363C"/>
    <w:multiLevelType w:val="hybridMultilevel"/>
    <w:tmpl w:val="FE64DCBE"/>
    <w:lvl w:ilvl="0" w:tplc="5A061368">
      <w:start w:val="2"/>
      <w:numFmt w:val="decimal"/>
      <w:lvlText w:val="%1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7" w15:restartNumberingAfterBreak="0">
    <w:nsid w:val="55A316E1"/>
    <w:multiLevelType w:val="multilevel"/>
    <w:tmpl w:val="D1403E2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581F70DA"/>
    <w:multiLevelType w:val="hybridMultilevel"/>
    <w:tmpl w:val="010456A8"/>
    <w:lvl w:ilvl="0" w:tplc="94DC4CA6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5F6463"/>
    <w:multiLevelType w:val="hybridMultilevel"/>
    <w:tmpl w:val="86BC61D0"/>
    <w:lvl w:ilvl="0" w:tplc="BE14A1F4">
      <w:start w:val="2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20" w15:restartNumberingAfterBreak="0">
    <w:nsid w:val="5DC22CB1"/>
    <w:multiLevelType w:val="hybridMultilevel"/>
    <w:tmpl w:val="A4501C86"/>
    <w:lvl w:ilvl="0" w:tplc="24B6E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B479F7"/>
    <w:multiLevelType w:val="hybridMultilevel"/>
    <w:tmpl w:val="3FE6D8CE"/>
    <w:lvl w:ilvl="0" w:tplc="7EEC810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06A0EE6"/>
    <w:multiLevelType w:val="hybridMultilevel"/>
    <w:tmpl w:val="0100B3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03023"/>
    <w:multiLevelType w:val="multilevel"/>
    <w:tmpl w:val="B68206F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2457C9"/>
    <w:multiLevelType w:val="multilevel"/>
    <w:tmpl w:val="023CEF82"/>
    <w:lvl w:ilvl="0">
      <w:start w:val="1"/>
      <w:numFmt w:val="decimal"/>
      <w:lvlText w:val="%1."/>
      <w:lvlJc w:val="left"/>
      <w:pPr>
        <w:tabs>
          <w:tab w:val="num" w:pos="10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num" w:pos="100"/>
        </w:tabs>
        <w:ind w:left="1540" w:hanging="360"/>
      </w:pPr>
    </w:lvl>
    <w:lvl w:ilvl="2">
      <w:start w:val="1"/>
      <w:numFmt w:val="lowerRoman"/>
      <w:lvlText w:val="%3."/>
      <w:lvlJc w:val="right"/>
      <w:pPr>
        <w:tabs>
          <w:tab w:val="num" w:pos="10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num" w:pos="10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num" w:pos="10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num" w:pos="10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num" w:pos="10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num" w:pos="10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num" w:pos="100"/>
        </w:tabs>
        <w:ind w:left="6580" w:hanging="180"/>
      </w:pPr>
    </w:lvl>
  </w:abstractNum>
  <w:abstractNum w:abstractNumId="25" w15:restartNumberingAfterBreak="0">
    <w:nsid w:val="623301A5"/>
    <w:multiLevelType w:val="hybridMultilevel"/>
    <w:tmpl w:val="2D08E31A"/>
    <w:lvl w:ilvl="0" w:tplc="3C04B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8D6037"/>
    <w:multiLevelType w:val="hybridMultilevel"/>
    <w:tmpl w:val="0FFCB8BC"/>
    <w:lvl w:ilvl="0" w:tplc="C014342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7" w15:restartNumberingAfterBreak="0">
    <w:nsid w:val="66A34435"/>
    <w:multiLevelType w:val="hybridMultilevel"/>
    <w:tmpl w:val="1FCC4CBC"/>
    <w:lvl w:ilvl="0" w:tplc="FE04A3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C5422F9"/>
    <w:multiLevelType w:val="hybridMultilevel"/>
    <w:tmpl w:val="C3B0E566"/>
    <w:lvl w:ilvl="0" w:tplc="3DF08F0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0852F4"/>
    <w:multiLevelType w:val="multilevel"/>
    <w:tmpl w:val="64D4A3A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DAE4093"/>
    <w:multiLevelType w:val="hybridMultilevel"/>
    <w:tmpl w:val="9AF40286"/>
    <w:lvl w:ilvl="0" w:tplc="50D6882C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2083488">
    <w:abstractNumId w:val="23"/>
  </w:num>
  <w:num w:numId="2" w16cid:durableId="478229109">
    <w:abstractNumId w:val="24"/>
  </w:num>
  <w:num w:numId="3" w16cid:durableId="1739864707">
    <w:abstractNumId w:val="29"/>
  </w:num>
  <w:num w:numId="4" w16cid:durableId="1433167708">
    <w:abstractNumId w:val="13"/>
  </w:num>
  <w:num w:numId="5" w16cid:durableId="1393962827">
    <w:abstractNumId w:val="1"/>
  </w:num>
  <w:num w:numId="6" w16cid:durableId="1333025964">
    <w:abstractNumId w:val="4"/>
  </w:num>
  <w:num w:numId="7" w16cid:durableId="885144512">
    <w:abstractNumId w:val="6"/>
  </w:num>
  <w:num w:numId="8" w16cid:durableId="116679121">
    <w:abstractNumId w:val="5"/>
  </w:num>
  <w:num w:numId="9" w16cid:durableId="836073848">
    <w:abstractNumId w:val="9"/>
  </w:num>
  <w:num w:numId="10" w16cid:durableId="16007563">
    <w:abstractNumId w:val="3"/>
  </w:num>
  <w:num w:numId="11" w16cid:durableId="898982523">
    <w:abstractNumId w:val="26"/>
  </w:num>
  <w:num w:numId="12" w16cid:durableId="1160656661">
    <w:abstractNumId w:val="15"/>
  </w:num>
  <w:num w:numId="13" w16cid:durableId="805197400">
    <w:abstractNumId w:val="22"/>
  </w:num>
  <w:num w:numId="14" w16cid:durableId="1064721599">
    <w:abstractNumId w:val="0"/>
  </w:num>
  <w:num w:numId="15" w16cid:durableId="209193961">
    <w:abstractNumId w:val="16"/>
  </w:num>
  <w:num w:numId="16" w16cid:durableId="1412265679">
    <w:abstractNumId w:val="19"/>
  </w:num>
  <w:num w:numId="17" w16cid:durableId="105007004">
    <w:abstractNumId w:val="12"/>
  </w:num>
  <w:num w:numId="18" w16cid:durableId="1560549779">
    <w:abstractNumId w:val="14"/>
  </w:num>
  <w:num w:numId="19" w16cid:durableId="176584446">
    <w:abstractNumId w:val="2"/>
  </w:num>
  <w:num w:numId="20" w16cid:durableId="882866162">
    <w:abstractNumId w:val="28"/>
  </w:num>
  <w:num w:numId="21" w16cid:durableId="149754541">
    <w:abstractNumId w:val="20"/>
  </w:num>
  <w:num w:numId="22" w16cid:durableId="321591543">
    <w:abstractNumId w:val="8"/>
  </w:num>
  <w:num w:numId="23" w16cid:durableId="271479148">
    <w:abstractNumId w:val="17"/>
  </w:num>
  <w:num w:numId="24" w16cid:durableId="1963268180">
    <w:abstractNumId w:val="10"/>
  </w:num>
  <w:num w:numId="25" w16cid:durableId="1321730477">
    <w:abstractNumId w:val="27"/>
  </w:num>
  <w:num w:numId="26" w16cid:durableId="795639607">
    <w:abstractNumId w:val="11"/>
  </w:num>
  <w:num w:numId="27" w16cid:durableId="2113813782">
    <w:abstractNumId w:val="30"/>
  </w:num>
  <w:num w:numId="28" w16cid:durableId="1854606787">
    <w:abstractNumId w:val="7"/>
  </w:num>
  <w:num w:numId="29" w16cid:durableId="2147122626">
    <w:abstractNumId w:val="18"/>
  </w:num>
  <w:num w:numId="30" w16cid:durableId="109976111">
    <w:abstractNumId w:val="21"/>
  </w:num>
  <w:num w:numId="31" w16cid:durableId="207921016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C4B"/>
    <w:rsid w:val="000171B4"/>
    <w:rsid w:val="00020C39"/>
    <w:rsid w:val="00021087"/>
    <w:rsid w:val="00021555"/>
    <w:rsid w:val="00024D2E"/>
    <w:rsid w:val="0002605C"/>
    <w:rsid w:val="00027594"/>
    <w:rsid w:val="00050AB0"/>
    <w:rsid w:val="0005798D"/>
    <w:rsid w:val="000605B0"/>
    <w:rsid w:val="00064A7B"/>
    <w:rsid w:val="00084BD5"/>
    <w:rsid w:val="0009253C"/>
    <w:rsid w:val="00092F4A"/>
    <w:rsid w:val="000A0A14"/>
    <w:rsid w:val="000A3065"/>
    <w:rsid w:val="000C017E"/>
    <w:rsid w:val="000C6FC9"/>
    <w:rsid w:val="000D44C3"/>
    <w:rsid w:val="000E6EA7"/>
    <w:rsid w:val="001151F6"/>
    <w:rsid w:val="001171FD"/>
    <w:rsid w:val="0012532C"/>
    <w:rsid w:val="0013091D"/>
    <w:rsid w:val="0013221E"/>
    <w:rsid w:val="0013731F"/>
    <w:rsid w:val="001540C5"/>
    <w:rsid w:val="0015530E"/>
    <w:rsid w:val="001632C7"/>
    <w:rsid w:val="00164A10"/>
    <w:rsid w:val="00166607"/>
    <w:rsid w:val="001718E4"/>
    <w:rsid w:val="00173C93"/>
    <w:rsid w:val="00175B95"/>
    <w:rsid w:val="001813B1"/>
    <w:rsid w:val="00181A4A"/>
    <w:rsid w:val="00195B98"/>
    <w:rsid w:val="00195D33"/>
    <w:rsid w:val="001968F9"/>
    <w:rsid w:val="001969CF"/>
    <w:rsid w:val="001A3039"/>
    <w:rsid w:val="001A68F1"/>
    <w:rsid w:val="001A6AD8"/>
    <w:rsid w:val="001B084A"/>
    <w:rsid w:val="001C3917"/>
    <w:rsid w:val="001C4A63"/>
    <w:rsid w:val="001D2AC7"/>
    <w:rsid w:val="001D38A6"/>
    <w:rsid w:val="001D5389"/>
    <w:rsid w:val="001D56B0"/>
    <w:rsid w:val="001E0C4B"/>
    <w:rsid w:val="001E47BF"/>
    <w:rsid w:val="001F34F2"/>
    <w:rsid w:val="00203F66"/>
    <w:rsid w:val="0023163D"/>
    <w:rsid w:val="00233B3F"/>
    <w:rsid w:val="00242408"/>
    <w:rsid w:val="00242425"/>
    <w:rsid w:val="002436D1"/>
    <w:rsid w:val="002461BD"/>
    <w:rsid w:val="00247EEB"/>
    <w:rsid w:val="00255E33"/>
    <w:rsid w:val="0026074F"/>
    <w:rsid w:val="0026085F"/>
    <w:rsid w:val="0026086F"/>
    <w:rsid w:val="002643AA"/>
    <w:rsid w:val="00272FB7"/>
    <w:rsid w:val="00275FE8"/>
    <w:rsid w:val="002805CE"/>
    <w:rsid w:val="002811C7"/>
    <w:rsid w:val="00286243"/>
    <w:rsid w:val="00291C5E"/>
    <w:rsid w:val="00293367"/>
    <w:rsid w:val="00294921"/>
    <w:rsid w:val="00296C5D"/>
    <w:rsid w:val="002A2958"/>
    <w:rsid w:val="002A30F9"/>
    <w:rsid w:val="002A4FC1"/>
    <w:rsid w:val="002A668F"/>
    <w:rsid w:val="002A717B"/>
    <w:rsid w:val="002A7ACC"/>
    <w:rsid w:val="002B0985"/>
    <w:rsid w:val="002B0FA7"/>
    <w:rsid w:val="002B2864"/>
    <w:rsid w:val="002B2D97"/>
    <w:rsid w:val="002B3EBF"/>
    <w:rsid w:val="002B778B"/>
    <w:rsid w:val="002C3505"/>
    <w:rsid w:val="002C4A00"/>
    <w:rsid w:val="002C4BEB"/>
    <w:rsid w:val="002D6B2E"/>
    <w:rsid w:val="002D6E91"/>
    <w:rsid w:val="00302DA1"/>
    <w:rsid w:val="00312D5A"/>
    <w:rsid w:val="003156E0"/>
    <w:rsid w:val="00323B2F"/>
    <w:rsid w:val="00340EA3"/>
    <w:rsid w:val="00341319"/>
    <w:rsid w:val="00344ED6"/>
    <w:rsid w:val="00354D83"/>
    <w:rsid w:val="003632B7"/>
    <w:rsid w:val="00367702"/>
    <w:rsid w:val="00377E7A"/>
    <w:rsid w:val="00384402"/>
    <w:rsid w:val="0038733B"/>
    <w:rsid w:val="00391ADC"/>
    <w:rsid w:val="0039319D"/>
    <w:rsid w:val="0039363C"/>
    <w:rsid w:val="003A0F2F"/>
    <w:rsid w:val="003A4C88"/>
    <w:rsid w:val="003B0515"/>
    <w:rsid w:val="003B08FF"/>
    <w:rsid w:val="003B64BC"/>
    <w:rsid w:val="003B6C99"/>
    <w:rsid w:val="003B7DFB"/>
    <w:rsid w:val="003C4DFF"/>
    <w:rsid w:val="003C5E1A"/>
    <w:rsid w:val="003C61E5"/>
    <w:rsid w:val="003C7DB0"/>
    <w:rsid w:val="003D2A14"/>
    <w:rsid w:val="003D3F8F"/>
    <w:rsid w:val="003D6D21"/>
    <w:rsid w:val="003E478E"/>
    <w:rsid w:val="003E4CB2"/>
    <w:rsid w:val="003F1E2F"/>
    <w:rsid w:val="004002D4"/>
    <w:rsid w:val="00420A79"/>
    <w:rsid w:val="00421B38"/>
    <w:rsid w:val="00425A69"/>
    <w:rsid w:val="00434260"/>
    <w:rsid w:val="00436DCB"/>
    <w:rsid w:val="00444097"/>
    <w:rsid w:val="00452028"/>
    <w:rsid w:val="00452063"/>
    <w:rsid w:val="00452581"/>
    <w:rsid w:val="00460D15"/>
    <w:rsid w:val="004621CF"/>
    <w:rsid w:val="00463678"/>
    <w:rsid w:val="004638D1"/>
    <w:rsid w:val="00463D75"/>
    <w:rsid w:val="004704F1"/>
    <w:rsid w:val="00471842"/>
    <w:rsid w:val="00472686"/>
    <w:rsid w:val="00474817"/>
    <w:rsid w:val="00485FCD"/>
    <w:rsid w:val="004978C2"/>
    <w:rsid w:val="004A574B"/>
    <w:rsid w:val="004A5FFC"/>
    <w:rsid w:val="004A70C2"/>
    <w:rsid w:val="004B448F"/>
    <w:rsid w:val="004B64BC"/>
    <w:rsid w:val="004C082F"/>
    <w:rsid w:val="004C22FA"/>
    <w:rsid w:val="004C526D"/>
    <w:rsid w:val="004E21DE"/>
    <w:rsid w:val="004F5548"/>
    <w:rsid w:val="005005EC"/>
    <w:rsid w:val="0050429B"/>
    <w:rsid w:val="005119B8"/>
    <w:rsid w:val="00522B44"/>
    <w:rsid w:val="00526523"/>
    <w:rsid w:val="00527598"/>
    <w:rsid w:val="00530FC5"/>
    <w:rsid w:val="00531EF3"/>
    <w:rsid w:val="005370C0"/>
    <w:rsid w:val="005437A0"/>
    <w:rsid w:val="005521CE"/>
    <w:rsid w:val="0055259B"/>
    <w:rsid w:val="0055272B"/>
    <w:rsid w:val="0055591A"/>
    <w:rsid w:val="00562DF4"/>
    <w:rsid w:val="0056626A"/>
    <w:rsid w:val="00573577"/>
    <w:rsid w:val="0057753C"/>
    <w:rsid w:val="00597B7F"/>
    <w:rsid w:val="005B0035"/>
    <w:rsid w:val="005B0995"/>
    <w:rsid w:val="005B40B8"/>
    <w:rsid w:val="005B4375"/>
    <w:rsid w:val="005C0A5B"/>
    <w:rsid w:val="005C0C29"/>
    <w:rsid w:val="005C77D7"/>
    <w:rsid w:val="005C7E77"/>
    <w:rsid w:val="005D056C"/>
    <w:rsid w:val="005D59DF"/>
    <w:rsid w:val="005F3074"/>
    <w:rsid w:val="006071DF"/>
    <w:rsid w:val="0061488F"/>
    <w:rsid w:val="00621C42"/>
    <w:rsid w:val="00624450"/>
    <w:rsid w:val="00635A7F"/>
    <w:rsid w:val="00637C10"/>
    <w:rsid w:val="0064706B"/>
    <w:rsid w:val="00647A51"/>
    <w:rsid w:val="0066563F"/>
    <w:rsid w:val="006659D0"/>
    <w:rsid w:val="0066740D"/>
    <w:rsid w:val="006708DF"/>
    <w:rsid w:val="00670FD4"/>
    <w:rsid w:val="006728F4"/>
    <w:rsid w:val="006733FD"/>
    <w:rsid w:val="006838E8"/>
    <w:rsid w:val="00684B69"/>
    <w:rsid w:val="00696D0A"/>
    <w:rsid w:val="00697831"/>
    <w:rsid w:val="006A0589"/>
    <w:rsid w:val="006A408D"/>
    <w:rsid w:val="006A7749"/>
    <w:rsid w:val="006C246F"/>
    <w:rsid w:val="006C7D09"/>
    <w:rsid w:val="006D197C"/>
    <w:rsid w:val="006D1C8B"/>
    <w:rsid w:val="006D3ABD"/>
    <w:rsid w:val="006D4A1E"/>
    <w:rsid w:val="006D5128"/>
    <w:rsid w:val="006D63BA"/>
    <w:rsid w:val="006E61E0"/>
    <w:rsid w:val="006F43AC"/>
    <w:rsid w:val="006F7688"/>
    <w:rsid w:val="00711265"/>
    <w:rsid w:val="007172BB"/>
    <w:rsid w:val="00717F8B"/>
    <w:rsid w:val="00721DF0"/>
    <w:rsid w:val="00727B1A"/>
    <w:rsid w:val="0074080C"/>
    <w:rsid w:val="00742EA0"/>
    <w:rsid w:val="00746382"/>
    <w:rsid w:val="00752EE7"/>
    <w:rsid w:val="00765A0E"/>
    <w:rsid w:val="00775C7B"/>
    <w:rsid w:val="00785AE8"/>
    <w:rsid w:val="007907F9"/>
    <w:rsid w:val="00790C5D"/>
    <w:rsid w:val="00793A1B"/>
    <w:rsid w:val="00795BAC"/>
    <w:rsid w:val="00796B1B"/>
    <w:rsid w:val="007A13AC"/>
    <w:rsid w:val="007B0F5E"/>
    <w:rsid w:val="007B3472"/>
    <w:rsid w:val="007B6954"/>
    <w:rsid w:val="007C1AC5"/>
    <w:rsid w:val="007C46F8"/>
    <w:rsid w:val="007D4446"/>
    <w:rsid w:val="007D4898"/>
    <w:rsid w:val="007D5427"/>
    <w:rsid w:val="007E3893"/>
    <w:rsid w:val="007E5DC7"/>
    <w:rsid w:val="007E6849"/>
    <w:rsid w:val="007E79AA"/>
    <w:rsid w:val="007F6733"/>
    <w:rsid w:val="00806FDF"/>
    <w:rsid w:val="00807AAF"/>
    <w:rsid w:val="00813022"/>
    <w:rsid w:val="00824A66"/>
    <w:rsid w:val="008315A3"/>
    <w:rsid w:val="00831DCE"/>
    <w:rsid w:val="00831EBB"/>
    <w:rsid w:val="00837140"/>
    <w:rsid w:val="008444E3"/>
    <w:rsid w:val="00852C8D"/>
    <w:rsid w:val="008625AF"/>
    <w:rsid w:val="00865495"/>
    <w:rsid w:val="00865686"/>
    <w:rsid w:val="0088796B"/>
    <w:rsid w:val="00897694"/>
    <w:rsid w:val="008A4E62"/>
    <w:rsid w:val="008A6EC7"/>
    <w:rsid w:val="008B26D7"/>
    <w:rsid w:val="008B29B3"/>
    <w:rsid w:val="008D27DE"/>
    <w:rsid w:val="008D5102"/>
    <w:rsid w:val="008E1E59"/>
    <w:rsid w:val="008E39ED"/>
    <w:rsid w:val="008F28D0"/>
    <w:rsid w:val="008F489C"/>
    <w:rsid w:val="008F4FA1"/>
    <w:rsid w:val="009026E4"/>
    <w:rsid w:val="00904C59"/>
    <w:rsid w:val="00905C28"/>
    <w:rsid w:val="00910D94"/>
    <w:rsid w:val="00913FB8"/>
    <w:rsid w:val="00916513"/>
    <w:rsid w:val="00933845"/>
    <w:rsid w:val="00940853"/>
    <w:rsid w:val="00943294"/>
    <w:rsid w:val="00944369"/>
    <w:rsid w:val="009531D3"/>
    <w:rsid w:val="00957021"/>
    <w:rsid w:val="0096012C"/>
    <w:rsid w:val="00965F71"/>
    <w:rsid w:val="00967684"/>
    <w:rsid w:val="0098002D"/>
    <w:rsid w:val="00985245"/>
    <w:rsid w:val="00994B2F"/>
    <w:rsid w:val="009972B9"/>
    <w:rsid w:val="009A4A4B"/>
    <w:rsid w:val="009B4599"/>
    <w:rsid w:val="009B6323"/>
    <w:rsid w:val="009B6B67"/>
    <w:rsid w:val="009C2691"/>
    <w:rsid w:val="009D7386"/>
    <w:rsid w:val="009E095E"/>
    <w:rsid w:val="009E1A68"/>
    <w:rsid w:val="009E28C6"/>
    <w:rsid w:val="009E7BFC"/>
    <w:rsid w:val="009F33EE"/>
    <w:rsid w:val="00A03448"/>
    <w:rsid w:val="00A10049"/>
    <w:rsid w:val="00A115D7"/>
    <w:rsid w:val="00A11DBB"/>
    <w:rsid w:val="00A12EFA"/>
    <w:rsid w:val="00A15845"/>
    <w:rsid w:val="00A2063C"/>
    <w:rsid w:val="00A23F5C"/>
    <w:rsid w:val="00A24016"/>
    <w:rsid w:val="00A25F77"/>
    <w:rsid w:val="00A30F7A"/>
    <w:rsid w:val="00A52704"/>
    <w:rsid w:val="00A60FC6"/>
    <w:rsid w:val="00A70E37"/>
    <w:rsid w:val="00A86D2D"/>
    <w:rsid w:val="00A91AB0"/>
    <w:rsid w:val="00AA3AE1"/>
    <w:rsid w:val="00AC4867"/>
    <w:rsid w:val="00AE2BA7"/>
    <w:rsid w:val="00AE53B9"/>
    <w:rsid w:val="00AE68BD"/>
    <w:rsid w:val="00AE7E1B"/>
    <w:rsid w:val="00AE7E9A"/>
    <w:rsid w:val="00AF2567"/>
    <w:rsid w:val="00AF66A3"/>
    <w:rsid w:val="00B04654"/>
    <w:rsid w:val="00B14359"/>
    <w:rsid w:val="00B206D3"/>
    <w:rsid w:val="00B2446E"/>
    <w:rsid w:val="00B27DE7"/>
    <w:rsid w:val="00B423A6"/>
    <w:rsid w:val="00B44242"/>
    <w:rsid w:val="00B51144"/>
    <w:rsid w:val="00B51F80"/>
    <w:rsid w:val="00B52EE8"/>
    <w:rsid w:val="00B643C4"/>
    <w:rsid w:val="00B71739"/>
    <w:rsid w:val="00B721B0"/>
    <w:rsid w:val="00B97169"/>
    <w:rsid w:val="00B974A5"/>
    <w:rsid w:val="00BA0FA4"/>
    <w:rsid w:val="00BA1160"/>
    <w:rsid w:val="00BA423D"/>
    <w:rsid w:val="00BA489E"/>
    <w:rsid w:val="00BB010E"/>
    <w:rsid w:val="00BB0CE5"/>
    <w:rsid w:val="00BB4CB6"/>
    <w:rsid w:val="00BB6D74"/>
    <w:rsid w:val="00BB7183"/>
    <w:rsid w:val="00BD41EF"/>
    <w:rsid w:val="00BD6A38"/>
    <w:rsid w:val="00BE2235"/>
    <w:rsid w:val="00BE405B"/>
    <w:rsid w:val="00BF0090"/>
    <w:rsid w:val="00BF12A7"/>
    <w:rsid w:val="00C03D28"/>
    <w:rsid w:val="00C20C9C"/>
    <w:rsid w:val="00C26986"/>
    <w:rsid w:val="00C27519"/>
    <w:rsid w:val="00C337ED"/>
    <w:rsid w:val="00C43F13"/>
    <w:rsid w:val="00C50F30"/>
    <w:rsid w:val="00C52BBD"/>
    <w:rsid w:val="00C609F9"/>
    <w:rsid w:val="00C62EE4"/>
    <w:rsid w:val="00C637AD"/>
    <w:rsid w:val="00C74051"/>
    <w:rsid w:val="00C86EA3"/>
    <w:rsid w:val="00C905F9"/>
    <w:rsid w:val="00C958C5"/>
    <w:rsid w:val="00CA2690"/>
    <w:rsid w:val="00CA652C"/>
    <w:rsid w:val="00CA680D"/>
    <w:rsid w:val="00CB28E3"/>
    <w:rsid w:val="00CB513B"/>
    <w:rsid w:val="00CB660F"/>
    <w:rsid w:val="00CB69CD"/>
    <w:rsid w:val="00CC09EC"/>
    <w:rsid w:val="00CC1A39"/>
    <w:rsid w:val="00CD4A75"/>
    <w:rsid w:val="00CD6006"/>
    <w:rsid w:val="00CE731B"/>
    <w:rsid w:val="00CE7515"/>
    <w:rsid w:val="00CF011F"/>
    <w:rsid w:val="00CF0513"/>
    <w:rsid w:val="00CF0BB4"/>
    <w:rsid w:val="00CF1FFB"/>
    <w:rsid w:val="00D0653E"/>
    <w:rsid w:val="00D10526"/>
    <w:rsid w:val="00D252BB"/>
    <w:rsid w:val="00D32411"/>
    <w:rsid w:val="00D377F2"/>
    <w:rsid w:val="00D67340"/>
    <w:rsid w:val="00D70183"/>
    <w:rsid w:val="00D8289B"/>
    <w:rsid w:val="00D8691F"/>
    <w:rsid w:val="00DA3064"/>
    <w:rsid w:val="00DA401B"/>
    <w:rsid w:val="00DA684E"/>
    <w:rsid w:val="00DA736D"/>
    <w:rsid w:val="00DB22C4"/>
    <w:rsid w:val="00DB3E9D"/>
    <w:rsid w:val="00DB63F3"/>
    <w:rsid w:val="00DD5603"/>
    <w:rsid w:val="00DE61CA"/>
    <w:rsid w:val="00DF0051"/>
    <w:rsid w:val="00E044E3"/>
    <w:rsid w:val="00E15F6A"/>
    <w:rsid w:val="00E16431"/>
    <w:rsid w:val="00E1706D"/>
    <w:rsid w:val="00E17C06"/>
    <w:rsid w:val="00E47425"/>
    <w:rsid w:val="00E57D31"/>
    <w:rsid w:val="00E63423"/>
    <w:rsid w:val="00E675BB"/>
    <w:rsid w:val="00E70C6E"/>
    <w:rsid w:val="00E70DCF"/>
    <w:rsid w:val="00E77983"/>
    <w:rsid w:val="00E81275"/>
    <w:rsid w:val="00E90937"/>
    <w:rsid w:val="00EA30E3"/>
    <w:rsid w:val="00EA6762"/>
    <w:rsid w:val="00EB2DF2"/>
    <w:rsid w:val="00EC5B7D"/>
    <w:rsid w:val="00EC6BE7"/>
    <w:rsid w:val="00ED41F4"/>
    <w:rsid w:val="00ED4EA7"/>
    <w:rsid w:val="00ED799B"/>
    <w:rsid w:val="00EE74ED"/>
    <w:rsid w:val="00EF2322"/>
    <w:rsid w:val="00F0049F"/>
    <w:rsid w:val="00F012E3"/>
    <w:rsid w:val="00F03550"/>
    <w:rsid w:val="00F0730D"/>
    <w:rsid w:val="00F144B4"/>
    <w:rsid w:val="00F375BF"/>
    <w:rsid w:val="00F43C6F"/>
    <w:rsid w:val="00F47290"/>
    <w:rsid w:val="00F5318F"/>
    <w:rsid w:val="00F53C86"/>
    <w:rsid w:val="00F5562E"/>
    <w:rsid w:val="00F5683A"/>
    <w:rsid w:val="00F64BA4"/>
    <w:rsid w:val="00F73C77"/>
    <w:rsid w:val="00F73DA9"/>
    <w:rsid w:val="00F87AA2"/>
    <w:rsid w:val="00F93FBE"/>
    <w:rsid w:val="00F97A71"/>
    <w:rsid w:val="00FA0D1F"/>
    <w:rsid w:val="00FA23E3"/>
    <w:rsid w:val="00FA7353"/>
    <w:rsid w:val="00FB348F"/>
    <w:rsid w:val="00FB7A3F"/>
    <w:rsid w:val="00FD045A"/>
    <w:rsid w:val="00FD08E1"/>
    <w:rsid w:val="00FD28CE"/>
    <w:rsid w:val="00FD2E58"/>
    <w:rsid w:val="00FE3894"/>
    <w:rsid w:val="00FE7008"/>
    <w:rsid w:val="00FE76F4"/>
    <w:rsid w:val="00FF19AD"/>
    <w:rsid w:val="00FF1D94"/>
    <w:rsid w:val="00FF23C0"/>
    <w:rsid w:val="00FF2BFE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DE6F"/>
  <w15:docId w15:val="{6F940E51-98F0-4D50-A5C7-620D2EC6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636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E4636"/>
    <w:pPr>
      <w:keepNext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customStyle="1" w:styleId="21">
    <w:name w:val="Заголовок 21"/>
    <w:basedOn w:val="a"/>
    <w:next w:val="a"/>
    <w:link w:val="2"/>
    <w:qFormat/>
    <w:rsid w:val="00BE463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qFormat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link w:val="21"/>
    <w:qFormat/>
    <w:rsid w:val="00BE46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rsid w:val="00BE4636"/>
    <w:rPr>
      <w:color w:val="0000FF"/>
      <w:u w:val="single"/>
    </w:rPr>
  </w:style>
  <w:style w:type="character" w:customStyle="1" w:styleId="a3">
    <w:name w:val="Текст сноски Знак"/>
    <w:uiPriority w:val="99"/>
    <w:qFormat/>
    <w:locked/>
    <w:rsid w:val="00BE4636"/>
    <w:rPr>
      <w:sz w:val="24"/>
      <w:szCs w:val="24"/>
    </w:rPr>
  </w:style>
  <w:style w:type="character" w:customStyle="1" w:styleId="10">
    <w:name w:val="Текст сноски Знак1"/>
    <w:basedOn w:val="a0"/>
    <w:uiPriority w:val="99"/>
    <w:semiHidden/>
    <w:qFormat/>
    <w:rsid w:val="00BE46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sid w:val="001E0C4B"/>
    <w:rPr>
      <w:vertAlign w:val="superscript"/>
    </w:rPr>
  </w:style>
  <w:style w:type="character" w:customStyle="1" w:styleId="FootnoteCharacters">
    <w:name w:val="Footnote Characters"/>
    <w:uiPriority w:val="99"/>
    <w:qFormat/>
    <w:rsid w:val="00BE4636"/>
    <w:rPr>
      <w:vertAlign w:val="superscript"/>
    </w:rPr>
  </w:style>
  <w:style w:type="character" w:customStyle="1" w:styleId="20">
    <w:name w:val="Основной текст с отступом 2 Знак"/>
    <w:basedOn w:val="a0"/>
    <w:link w:val="22"/>
    <w:qFormat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BE4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BE4636"/>
  </w:style>
  <w:style w:type="character" w:customStyle="1" w:styleId="a7">
    <w:name w:val="Верхний колонтитул Знак"/>
    <w:basedOn w:val="a0"/>
    <w:uiPriority w:val="99"/>
    <w:qFormat/>
    <w:rsid w:val="00967B75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0C6F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 Знак"/>
    <w:basedOn w:val="a0"/>
    <w:uiPriority w:val="99"/>
    <w:qFormat/>
    <w:rsid w:val="002361C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0pt">
    <w:name w:val="Основной текст + 10 pt"/>
    <w:basedOn w:val="a0"/>
    <w:uiPriority w:val="99"/>
    <w:qFormat/>
    <w:rsid w:val="002361C6"/>
    <w:rPr>
      <w:rFonts w:ascii="Times New Roman" w:hAnsi="Times New Roman" w:cs="Times New Roman"/>
      <w:spacing w:val="0"/>
      <w:sz w:val="20"/>
      <w:szCs w:val="20"/>
    </w:rPr>
  </w:style>
  <w:style w:type="character" w:customStyle="1" w:styleId="8">
    <w:name w:val="Основной текст + Полужирный8"/>
    <w:basedOn w:val="a0"/>
    <w:uiPriority w:val="99"/>
    <w:qFormat/>
    <w:rsid w:val="002361C6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qFormat/>
    <w:locked/>
    <w:rsid w:val="002361C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4">
    <w:name w:val="Заголовок №1"/>
    <w:basedOn w:val="12"/>
    <w:uiPriority w:val="99"/>
    <w:qFormat/>
    <w:rsid w:val="002361C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30">
    <w:name w:val="Заголовок №13"/>
    <w:basedOn w:val="12"/>
    <w:uiPriority w:val="99"/>
    <w:qFormat/>
    <w:rsid w:val="002361C6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120">
    <w:name w:val="Заголовок №12"/>
    <w:basedOn w:val="12"/>
    <w:uiPriority w:val="99"/>
    <w:qFormat/>
    <w:rsid w:val="002361C6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qFormat/>
    <w:locked/>
    <w:rsid w:val="002361C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+ Полужирный2"/>
    <w:basedOn w:val="a0"/>
    <w:link w:val="20"/>
    <w:uiPriority w:val="99"/>
    <w:qFormat/>
    <w:rsid w:val="002361C6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a">
    <w:name w:val="Колонтитул_"/>
    <w:basedOn w:val="a0"/>
    <w:uiPriority w:val="99"/>
    <w:qFormat/>
    <w:locked/>
    <w:rsid w:val="002361C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qFormat/>
    <w:locked/>
    <w:rsid w:val="002361C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Колонтитул + 9 pt"/>
    <w:basedOn w:val="aa"/>
    <w:uiPriority w:val="99"/>
    <w:qFormat/>
    <w:rsid w:val="002361C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">
    <w:name w:val="Текст выноски Знак1"/>
    <w:basedOn w:val="a0"/>
    <w:uiPriority w:val="99"/>
    <w:semiHidden/>
    <w:qFormat/>
    <w:rsid w:val="002361C6"/>
    <w:rPr>
      <w:rFonts w:ascii="Tahoma" w:hAnsi="Tahoma" w:cs="Tahoma"/>
      <w:sz w:val="16"/>
      <w:szCs w:val="16"/>
    </w:rPr>
  </w:style>
  <w:style w:type="character" w:customStyle="1" w:styleId="16">
    <w:name w:val="Нижний колонтитул Знак1"/>
    <w:basedOn w:val="a0"/>
    <w:uiPriority w:val="99"/>
    <w:semiHidden/>
    <w:qFormat/>
    <w:rsid w:val="002361C6"/>
  </w:style>
  <w:style w:type="character" w:customStyle="1" w:styleId="17">
    <w:name w:val="Верхний колонтитул Знак1"/>
    <w:basedOn w:val="a0"/>
    <w:uiPriority w:val="99"/>
    <w:semiHidden/>
    <w:qFormat/>
    <w:rsid w:val="002361C6"/>
  </w:style>
  <w:style w:type="character" w:styleId="ab">
    <w:name w:val="Emphasis"/>
    <w:qFormat/>
    <w:rsid w:val="001F3608"/>
    <w:rPr>
      <w:rFonts w:cs="Times New Roman"/>
      <w:i/>
    </w:rPr>
  </w:style>
  <w:style w:type="character" w:customStyle="1" w:styleId="ac">
    <w:name w:val="Абзац списка Знак"/>
    <w:uiPriority w:val="34"/>
    <w:qFormat/>
    <w:locked/>
    <w:rsid w:val="002F30D5"/>
    <w:rPr>
      <w:rFonts w:ascii="Calibri" w:eastAsia="Times New Roman" w:hAnsi="Calibri" w:cs="Times New Roman"/>
      <w:lang w:eastAsia="ru-RU"/>
    </w:rPr>
  </w:style>
  <w:style w:type="character" w:customStyle="1" w:styleId="path-separator">
    <w:name w:val="path-separator"/>
    <w:basedOn w:val="a0"/>
    <w:qFormat/>
    <w:rsid w:val="0009436A"/>
  </w:style>
  <w:style w:type="character" w:customStyle="1" w:styleId="ad">
    <w:name w:val="Символ сноски"/>
    <w:qFormat/>
    <w:rsid w:val="001E0C4B"/>
  </w:style>
  <w:style w:type="character" w:customStyle="1" w:styleId="ae">
    <w:name w:val="Привязка концевой сноски"/>
    <w:rsid w:val="001E0C4B"/>
    <w:rPr>
      <w:vertAlign w:val="superscript"/>
    </w:rPr>
  </w:style>
  <w:style w:type="character" w:customStyle="1" w:styleId="af">
    <w:name w:val="Символ концевой сноски"/>
    <w:qFormat/>
    <w:rsid w:val="001E0C4B"/>
  </w:style>
  <w:style w:type="paragraph" w:customStyle="1" w:styleId="18">
    <w:name w:val="Заголовок1"/>
    <w:basedOn w:val="a"/>
    <w:next w:val="af0"/>
    <w:qFormat/>
    <w:rsid w:val="001E0C4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0">
    <w:name w:val="Body Text"/>
    <w:basedOn w:val="a"/>
    <w:uiPriority w:val="99"/>
    <w:rsid w:val="002361C6"/>
    <w:pPr>
      <w:shd w:val="clear" w:color="auto" w:fill="FFFFFF"/>
      <w:spacing w:after="0" w:line="346" w:lineRule="exact"/>
      <w:ind w:hanging="1300"/>
      <w:jc w:val="center"/>
    </w:pPr>
    <w:rPr>
      <w:rFonts w:ascii="Times New Roman" w:eastAsia="Arial Unicode MS" w:hAnsi="Times New Roman"/>
      <w:sz w:val="26"/>
      <w:szCs w:val="26"/>
    </w:rPr>
  </w:style>
  <w:style w:type="paragraph" w:styleId="af1">
    <w:name w:val="List"/>
    <w:basedOn w:val="a"/>
    <w:uiPriority w:val="99"/>
    <w:semiHidden/>
    <w:unhideWhenUsed/>
    <w:rsid w:val="002658EC"/>
    <w:pPr>
      <w:ind w:left="283" w:hanging="283"/>
      <w:contextualSpacing/>
    </w:pPr>
  </w:style>
  <w:style w:type="paragraph" w:customStyle="1" w:styleId="19">
    <w:name w:val="Название объекта1"/>
    <w:basedOn w:val="a"/>
    <w:qFormat/>
    <w:rsid w:val="001E0C4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rsid w:val="001E0C4B"/>
    <w:pPr>
      <w:suppressLineNumbers/>
    </w:pPr>
    <w:rPr>
      <w:rFonts w:cs="Lohit Devanagari"/>
    </w:rPr>
  </w:style>
  <w:style w:type="paragraph" w:styleId="af3">
    <w:name w:val="Normal (Web)"/>
    <w:basedOn w:val="a"/>
    <w:qFormat/>
    <w:rsid w:val="00BE4636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Оглавление 11"/>
    <w:basedOn w:val="a"/>
    <w:next w:val="a"/>
    <w:link w:val="111"/>
    <w:autoRedefine/>
    <w:semiHidden/>
    <w:rsid w:val="00BE463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 Знак1"/>
    <w:basedOn w:val="a"/>
    <w:next w:val="a"/>
    <w:link w:val="23"/>
    <w:autoRedefine/>
    <w:semiHidden/>
    <w:rsid w:val="00BE4636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customStyle="1" w:styleId="1a">
    <w:name w:val="Текст сноски1"/>
    <w:basedOn w:val="a"/>
    <w:uiPriority w:val="99"/>
    <w:rsid w:val="00BE4636"/>
    <w:pPr>
      <w:spacing w:after="0" w:line="240" w:lineRule="auto"/>
    </w:pPr>
    <w:rPr>
      <w:rFonts w:eastAsiaTheme="minorHAnsi" w:cstheme="minorBidi"/>
      <w:sz w:val="24"/>
      <w:szCs w:val="24"/>
      <w:lang w:eastAsia="en-US"/>
    </w:rPr>
  </w:style>
  <w:style w:type="paragraph" w:styleId="3">
    <w:name w:val="List Bullet 3"/>
    <w:basedOn w:val="a"/>
    <w:qFormat/>
    <w:rsid w:val="00BE463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10"/>
    <w:qFormat/>
    <w:rsid w:val="00BE463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f4">
    <w:name w:val="Верхний и нижний колонтитулы"/>
    <w:basedOn w:val="a"/>
    <w:qFormat/>
    <w:rsid w:val="001E0C4B"/>
  </w:style>
  <w:style w:type="paragraph" w:customStyle="1" w:styleId="1b">
    <w:name w:val="Нижний колонтитул1"/>
    <w:basedOn w:val="a"/>
    <w:uiPriority w:val="99"/>
    <w:rsid w:val="00BE46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c">
    <w:name w:val="Верхний колонтитул1"/>
    <w:basedOn w:val="a"/>
    <w:uiPriority w:val="99"/>
    <w:unhideWhenUsed/>
    <w:rsid w:val="00967B75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No Spacing"/>
    <w:uiPriority w:val="1"/>
    <w:qFormat/>
    <w:rsid w:val="00DB34C5"/>
    <w:rPr>
      <w:rFonts w:ascii="Calibri" w:eastAsiaTheme="minorEastAsia" w:hAnsi="Calibri"/>
      <w:sz w:val="22"/>
      <w:lang w:eastAsia="ru-RU"/>
    </w:rPr>
  </w:style>
  <w:style w:type="paragraph" w:styleId="af6">
    <w:name w:val="Balloon Text"/>
    <w:basedOn w:val="a"/>
    <w:uiPriority w:val="99"/>
    <w:semiHidden/>
    <w:unhideWhenUsed/>
    <w:qFormat/>
    <w:rsid w:val="000C6F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851A37"/>
    <w:pPr>
      <w:ind w:left="720"/>
      <w:contextualSpacing/>
    </w:pPr>
  </w:style>
  <w:style w:type="paragraph" w:customStyle="1" w:styleId="1d">
    <w:name w:val="Без интервала1"/>
    <w:next w:val="af5"/>
    <w:uiPriority w:val="1"/>
    <w:qFormat/>
    <w:rsid w:val="002361C6"/>
    <w:rPr>
      <w:rFonts w:eastAsia="Times New Roman"/>
      <w:sz w:val="22"/>
      <w:lang w:eastAsia="ru-RU"/>
    </w:rPr>
  </w:style>
  <w:style w:type="paragraph" w:customStyle="1" w:styleId="13">
    <w:name w:val="Абзац списка1"/>
    <w:basedOn w:val="a"/>
    <w:next w:val="af7"/>
    <w:link w:val="12"/>
    <w:uiPriority w:val="34"/>
    <w:qFormat/>
    <w:rsid w:val="002361C6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111">
    <w:name w:val="Заголовок №11"/>
    <w:basedOn w:val="a"/>
    <w:link w:val="110"/>
    <w:uiPriority w:val="99"/>
    <w:qFormat/>
    <w:rsid w:val="002361C6"/>
    <w:pPr>
      <w:shd w:val="clear" w:color="auto" w:fill="FFFFFF"/>
      <w:spacing w:before="480" w:after="240" w:line="240" w:lineRule="atLeast"/>
      <w:outlineLvl w:val="0"/>
    </w:pPr>
    <w:rPr>
      <w:rFonts w:ascii="Times New Roman" w:eastAsiaTheme="minorHAnsi" w:hAnsi="Times New Roman"/>
      <w:b/>
      <w:bCs/>
      <w:i/>
      <w:iCs/>
      <w:sz w:val="26"/>
      <w:szCs w:val="26"/>
      <w:lang w:eastAsia="en-US"/>
    </w:rPr>
  </w:style>
  <w:style w:type="paragraph" w:customStyle="1" w:styleId="40">
    <w:name w:val="Заголовок №4"/>
    <w:basedOn w:val="a"/>
    <w:link w:val="4"/>
    <w:uiPriority w:val="99"/>
    <w:qFormat/>
    <w:rsid w:val="002361C6"/>
    <w:pPr>
      <w:shd w:val="clear" w:color="auto" w:fill="FFFFFF"/>
      <w:spacing w:before="180" w:after="180" w:line="240" w:lineRule="atLeast"/>
      <w:jc w:val="both"/>
      <w:outlineLvl w:val="3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paragraph" w:customStyle="1" w:styleId="af8">
    <w:name w:val="Колонтитул"/>
    <w:basedOn w:val="a"/>
    <w:uiPriority w:val="99"/>
    <w:qFormat/>
    <w:rsid w:val="002361C6"/>
    <w:pPr>
      <w:shd w:val="clear" w:color="auto" w:fill="FFFFFF"/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101">
    <w:name w:val="Основной текст (10)"/>
    <w:basedOn w:val="a"/>
    <w:link w:val="100"/>
    <w:uiPriority w:val="99"/>
    <w:qFormat/>
    <w:rsid w:val="002361C6"/>
    <w:pPr>
      <w:shd w:val="clear" w:color="auto" w:fill="FFFFFF"/>
      <w:spacing w:after="0" w:line="251" w:lineRule="exact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paragraph" w:customStyle="1" w:styleId="1e">
    <w:name w:val="Текст выноски1"/>
    <w:basedOn w:val="a"/>
    <w:next w:val="af6"/>
    <w:uiPriority w:val="99"/>
    <w:semiHidden/>
    <w:unhideWhenUsed/>
    <w:qFormat/>
    <w:rsid w:val="002361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">
    <w:name w:val="Нижний колонтитул1"/>
    <w:basedOn w:val="a"/>
    <w:next w:val="1b"/>
    <w:uiPriority w:val="99"/>
    <w:unhideWhenUsed/>
    <w:qFormat/>
    <w:rsid w:val="002361C6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paragraph" w:customStyle="1" w:styleId="1f0">
    <w:name w:val="Верхний колонтитул1"/>
    <w:basedOn w:val="a"/>
    <w:next w:val="1c"/>
    <w:uiPriority w:val="99"/>
    <w:semiHidden/>
    <w:unhideWhenUsed/>
    <w:qFormat/>
    <w:rsid w:val="002361C6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paragraph" w:customStyle="1" w:styleId="s1">
    <w:name w:val="s_1"/>
    <w:basedOn w:val="a"/>
    <w:qFormat/>
    <w:rsid w:val="001F360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qFormat/>
    <w:rsid w:val="0079337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f1">
    <w:name w:val="Нет списка1"/>
    <w:uiPriority w:val="99"/>
    <w:semiHidden/>
    <w:unhideWhenUsed/>
    <w:qFormat/>
    <w:rsid w:val="002361C6"/>
  </w:style>
  <w:style w:type="table" w:styleId="af9">
    <w:name w:val="Table Grid"/>
    <w:basedOn w:val="a1"/>
    <w:uiPriority w:val="59"/>
    <w:rsid w:val="00BE4636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1"/>
    <w:rsid w:val="00BE4636"/>
    <w:rPr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3">
    <w:name w:val="Сетка таблицы1"/>
    <w:basedOn w:val="a1"/>
    <w:uiPriority w:val="59"/>
    <w:rsid w:val="0096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uiPriority w:val="39"/>
    <w:rsid w:val="0096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3550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a">
    <w:name w:val="Hyperlink"/>
    <w:basedOn w:val="a0"/>
    <w:unhideWhenUsed/>
    <w:rsid w:val="002B2D97"/>
    <w:rPr>
      <w:color w:val="0000FF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BB0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24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35B28-CDCD-49F9-A848-DCEC0550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23</Pages>
  <Words>7475</Words>
  <Characters>42614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</cp:lastModifiedBy>
  <cp:revision>149</cp:revision>
  <cp:lastPrinted>2022-09-13T07:32:00Z</cp:lastPrinted>
  <dcterms:created xsi:type="dcterms:W3CDTF">2022-09-10T10:11:00Z</dcterms:created>
  <dcterms:modified xsi:type="dcterms:W3CDTF">2022-09-13T09:35:00Z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